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AE70" w14:textId="2BC0E5F4" w:rsidR="00780771" w:rsidRPr="004E46E1" w:rsidRDefault="00780771" w:rsidP="00CE2081">
      <w:pPr>
        <w:spacing w:after="0"/>
        <w:jc w:val="center"/>
        <w:rPr>
          <w:color w:val="0E2841" w:themeColor="text2"/>
          <w:sz w:val="32"/>
          <w:szCs w:val="32"/>
        </w:rPr>
      </w:pPr>
      <w:r w:rsidRPr="004E46E1">
        <w:rPr>
          <w:color w:val="0E2841" w:themeColor="text2"/>
          <w:sz w:val="32"/>
          <w:szCs w:val="32"/>
        </w:rPr>
        <w:t>KAP Summative Assessment</w:t>
      </w:r>
    </w:p>
    <w:p w14:paraId="770B0D74" w14:textId="24649266" w:rsidR="00780771" w:rsidRPr="004E46E1" w:rsidRDefault="00780771" w:rsidP="00CE2081">
      <w:pPr>
        <w:jc w:val="center"/>
        <w:rPr>
          <w:b/>
          <w:bCs/>
          <w:color w:val="0E2841" w:themeColor="text2"/>
          <w:sz w:val="48"/>
          <w:szCs w:val="48"/>
        </w:rPr>
      </w:pPr>
      <w:r w:rsidRPr="004E46E1">
        <w:rPr>
          <w:b/>
          <w:bCs/>
          <w:color w:val="0E2841" w:themeColor="text2"/>
          <w:sz w:val="48"/>
          <w:szCs w:val="48"/>
        </w:rPr>
        <w:t>Parent</w:t>
      </w:r>
      <w:r w:rsidR="00794F1B" w:rsidRPr="004E46E1">
        <w:rPr>
          <w:b/>
          <w:bCs/>
          <w:color w:val="0E2841" w:themeColor="text2"/>
          <w:sz w:val="48"/>
          <w:szCs w:val="48"/>
        </w:rPr>
        <w:t>/Guardian Remote Testing</w:t>
      </w:r>
      <w:r w:rsidRPr="004E46E1">
        <w:rPr>
          <w:b/>
          <w:bCs/>
          <w:color w:val="0E2841" w:themeColor="text2"/>
          <w:sz w:val="48"/>
          <w:szCs w:val="48"/>
        </w:rPr>
        <w:t xml:space="preserve"> Agreement</w:t>
      </w:r>
    </w:p>
    <w:p w14:paraId="236A87F2" w14:textId="69A11DEB" w:rsidR="004D239D" w:rsidRPr="00D82A01" w:rsidRDefault="004D239D" w:rsidP="00961CC6">
      <w:pPr>
        <w:spacing w:after="0"/>
      </w:pPr>
      <w:r w:rsidRPr="00D82A01">
        <w:t xml:space="preserve">Students are required to take the following state assessments </w:t>
      </w:r>
      <w:r w:rsidR="0093471C">
        <w:t>in 2025</w:t>
      </w:r>
      <w:r w:rsidRPr="00D82A01">
        <w:t>:</w:t>
      </w:r>
    </w:p>
    <w:p w14:paraId="48EE2083" w14:textId="12B10865" w:rsidR="004D239D" w:rsidRPr="00D82A01" w:rsidRDefault="004D239D" w:rsidP="004D239D">
      <w:pPr>
        <w:pStyle w:val="ListParagraph"/>
        <w:numPr>
          <w:ilvl w:val="0"/>
          <w:numId w:val="28"/>
        </w:numPr>
      </w:pPr>
      <w:r w:rsidRPr="00D82A01">
        <w:t xml:space="preserve">Grades 3-8 and 10 take English language arts </w:t>
      </w:r>
      <w:r w:rsidR="00665A9C">
        <w:t xml:space="preserve">(ELA) </w:t>
      </w:r>
      <w:r w:rsidRPr="00D82A01">
        <w:t>and math assessments</w:t>
      </w:r>
    </w:p>
    <w:p w14:paraId="72621402" w14:textId="2C9BC37D" w:rsidR="004D239D" w:rsidRPr="00D82A01" w:rsidRDefault="004D239D" w:rsidP="004D239D">
      <w:pPr>
        <w:pStyle w:val="ListParagraph"/>
        <w:numPr>
          <w:ilvl w:val="0"/>
          <w:numId w:val="28"/>
        </w:numPr>
      </w:pPr>
      <w:r w:rsidRPr="00D82A01">
        <w:t>Grades 5, 8 and 11 take science assessments</w:t>
      </w:r>
    </w:p>
    <w:p w14:paraId="5A663155" w14:textId="261EF9E0" w:rsidR="00D82A01" w:rsidRPr="00D82A01" w:rsidRDefault="00D82A01" w:rsidP="00D82A01">
      <w:r w:rsidRPr="00D82A01">
        <w:t xml:space="preserve">As the parent of a child attending a virtual school full time, your child may choose to take the required Kansas state assessments </w:t>
      </w:r>
      <w:r w:rsidR="00653FD7">
        <w:t>remotely</w:t>
      </w:r>
      <w:r w:rsidR="00653FD7" w:rsidRPr="00D82A01">
        <w:t xml:space="preserve"> </w:t>
      </w:r>
      <w:r w:rsidRPr="00D82A01">
        <w:t>(</w:t>
      </w:r>
      <w:r w:rsidR="00653FD7">
        <w:t xml:space="preserve">at </w:t>
      </w:r>
      <w:r w:rsidRPr="00D82A01">
        <w:t>home) or in-person (school or other designated building), whichever best meets the educational needs of your student.</w:t>
      </w:r>
    </w:p>
    <w:p w14:paraId="5C68D979" w14:textId="77777777" w:rsidR="00D82A01" w:rsidRPr="00D82A01" w:rsidRDefault="00D82A01" w:rsidP="00D82A01">
      <w:r w:rsidRPr="00D82A01">
        <w:t>To take a state assessment virtually, there are several requirements that must be met. Please read the following requirements before indicating your testing option.</w:t>
      </w:r>
    </w:p>
    <w:p w14:paraId="6C69B173" w14:textId="21167A6C" w:rsidR="00D82A01" w:rsidRPr="00D82A01" w:rsidRDefault="00D82A01" w:rsidP="00D82A01">
      <w:r w:rsidRPr="00D82A01">
        <w:t xml:space="preserve">You must notify </w:t>
      </w:r>
      <w:r w:rsidR="004D239D">
        <w:t>your</w:t>
      </w:r>
      <w:r w:rsidR="004D239D" w:rsidRPr="00D82A01">
        <w:t xml:space="preserve"> </w:t>
      </w:r>
      <w:r w:rsidRPr="00D82A01">
        <w:t xml:space="preserve">school by </w:t>
      </w:r>
      <w:r w:rsidR="007C049D" w:rsidRPr="00CE2081">
        <w:rPr>
          <w:highlight w:val="yellow"/>
        </w:rPr>
        <w:t>__________</w:t>
      </w:r>
      <w:r w:rsidRPr="00D82A01">
        <w:t xml:space="preserve"> if you would like to have your child take the assessment virtually. If you do not notify the school by the deadline, your child </w:t>
      </w:r>
      <w:r w:rsidR="007C049D">
        <w:t>may</w:t>
      </w:r>
      <w:r w:rsidR="007C049D" w:rsidRPr="00D82A01">
        <w:t xml:space="preserve"> </w:t>
      </w:r>
      <w:r w:rsidRPr="00D82A01">
        <w:t xml:space="preserve">be assigned to take the state assessments in person at a designated location proctored by a school employee. The in-person testing window is March </w:t>
      </w:r>
      <w:r w:rsidR="001B2F52">
        <w:t>24</w:t>
      </w:r>
      <w:r w:rsidR="001B2F52" w:rsidRPr="00D82A01">
        <w:t xml:space="preserve"> </w:t>
      </w:r>
      <w:r w:rsidRPr="00D82A01">
        <w:t xml:space="preserve">to April </w:t>
      </w:r>
      <w:r w:rsidR="001B2F52">
        <w:t>25</w:t>
      </w:r>
      <w:r w:rsidRPr="00D82A01">
        <w:t xml:space="preserve">, </w:t>
      </w:r>
      <w:r w:rsidR="001B2F52" w:rsidRPr="00D82A01">
        <w:t>202</w:t>
      </w:r>
      <w:r w:rsidR="001B2F52">
        <w:t>5</w:t>
      </w:r>
      <w:r w:rsidRPr="00D82A01">
        <w:t xml:space="preserve">. </w:t>
      </w:r>
    </w:p>
    <w:p w14:paraId="3D2DDDC2" w14:textId="7CDD5F4F" w:rsidR="00D82A01" w:rsidRPr="00961CC6" w:rsidRDefault="004959A8" w:rsidP="00961CC6">
      <w:pPr>
        <w:spacing w:after="0"/>
        <w:rPr>
          <w:b/>
          <w:bCs/>
        </w:rPr>
      </w:pPr>
      <w:r>
        <w:rPr>
          <w:b/>
          <w:bCs/>
        </w:rPr>
        <w:t>Remote Testing Requirements</w:t>
      </w:r>
      <w:r w:rsidR="00D82A01" w:rsidRPr="00961CC6">
        <w:rPr>
          <w:b/>
          <w:bCs/>
        </w:rPr>
        <w:t xml:space="preserve"> </w:t>
      </w:r>
    </w:p>
    <w:p w14:paraId="23A13013" w14:textId="669E49F6" w:rsidR="00D82A01" w:rsidRPr="00D82A01" w:rsidRDefault="00992E89" w:rsidP="00961CC6">
      <w:pPr>
        <w:pStyle w:val="ListParagraph"/>
        <w:numPr>
          <w:ilvl w:val="0"/>
          <w:numId w:val="29"/>
        </w:numPr>
      </w:pPr>
      <w:r>
        <w:t>S</w:t>
      </w:r>
      <w:r w:rsidR="006A0EDA">
        <w:t>tudent</w:t>
      </w:r>
      <w:r w:rsidR="005E461F">
        <w:t xml:space="preserve"> must be</w:t>
      </w:r>
      <w:r w:rsidR="00E24DA4">
        <w:t xml:space="preserve"> available to test during the remote testing window: </w:t>
      </w:r>
      <w:r w:rsidR="005E461F" w:rsidRPr="00F32C0B">
        <w:rPr>
          <w:b/>
          <w:bCs/>
        </w:rPr>
        <w:t>April 28</w:t>
      </w:r>
      <w:r w:rsidRPr="00F32C0B">
        <w:rPr>
          <w:b/>
          <w:bCs/>
        </w:rPr>
        <w:t xml:space="preserve"> – </w:t>
      </w:r>
      <w:r w:rsidR="005E461F" w:rsidRPr="00F32C0B">
        <w:rPr>
          <w:b/>
          <w:bCs/>
        </w:rPr>
        <w:t>May 9</w:t>
      </w:r>
      <w:r w:rsidRPr="00F32C0B">
        <w:rPr>
          <w:b/>
          <w:bCs/>
        </w:rPr>
        <w:t>, 2025</w:t>
      </w:r>
      <w:r w:rsidR="005E461F">
        <w:t>.</w:t>
      </w:r>
      <w:r w:rsidR="00D82A01" w:rsidRPr="00D82A01">
        <w:t xml:space="preserve"> </w:t>
      </w:r>
    </w:p>
    <w:p w14:paraId="79BDFF26" w14:textId="3C72C6FA" w:rsidR="00D82A01" w:rsidRPr="00D82A01" w:rsidRDefault="006A0EDA" w:rsidP="00961CC6">
      <w:pPr>
        <w:pStyle w:val="ListParagraph"/>
        <w:numPr>
          <w:ilvl w:val="0"/>
          <w:numId w:val="29"/>
        </w:numPr>
      </w:pPr>
      <w:r>
        <w:t>The student</w:t>
      </w:r>
      <w:r w:rsidR="00E24DA4">
        <w:t xml:space="preserve"> must test during typical </w:t>
      </w:r>
      <w:r w:rsidR="00D82A01" w:rsidRPr="00D82A01">
        <w:t>school hours</w:t>
      </w:r>
      <w:r w:rsidR="00E24DA4">
        <w:t xml:space="preserve">: </w:t>
      </w:r>
      <w:r w:rsidR="00D82A01" w:rsidRPr="00F32C0B">
        <w:rPr>
          <w:b/>
          <w:bCs/>
        </w:rPr>
        <w:t>7:</w:t>
      </w:r>
      <w:r w:rsidR="00927F87" w:rsidRPr="00F32C0B">
        <w:rPr>
          <w:b/>
          <w:bCs/>
        </w:rPr>
        <w:t xml:space="preserve">00 </w:t>
      </w:r>
      <w:r w:rsidR="00D82A01" w:rsidRPr="00F32C0B">
        <w:rPr>
          <w:b/>
          <w:bCs/>
        </w:rPr>
        <w:t>a.m. – 4</w:t>
      </w:r>
      <w:r w:rsidR="00927F87" w:rsidRPr="00F32C0B">
        <w:rPr>
          <w:b/>
          <w:bCs/>
        </w:rPr>
        <w:t>:00</w:t>
      </w:r>
      <w:r w:rsidR="00D82A01" w:rsidRPr="00F32C0B">
        <w:rPr>
          <w:b/>
          <w:bCs/>
        </w:rPr>
        <w:t xml:space="preserve"> p.m.</w:t>
      </w:r>
      <w:r w:rsidR="00E24DA4" w:rsidRPr="00F32C0B">
        <w:rPr>
          <w:b/>
          <w:bCs/>
        </w:rPr>
        <w:t>,</w:t>
      </w:r>
      <w:r w:rsidR="00D82A01" w:rsidRPr="00F32C0B">
        <w:rPr>
          <w:b/>
          <w:bCs/>
        </w:rPr>
        <w:t xml:space="preserve"> Monday </w:t>
      </w:r>
      <w:r w:rsidR="00E24DA4" w:rsidRPr="00F32C0B">
        <w:rPr>
          <w:b/>
          <w:bCs/>
        </w:rPr>
        <w:t xml:space="preserve">– </w:t>
      </w:r>
      <w:r w:rsidR="00D82A01" w:rsidRPr="00F32C0B">
        <w:rPr>
          <w:b/>
          <w:bCs/>
        </w:rPr>
        <w:t>Friday</w:t>
      </w:r>
      <w:r w:rsidR="00D82A01" w:rsidRPr="00D82A01">
        <w:t xml:space="preserve">. </w:t>
      </w:r>
    </w:p>
    <w:p w14:paraId="08F24221" w14:textId="665AD2DC" w:rsidR="00D82A01" w:rsidRPr="00D82A01" w:rsidRDefault="00D82A01" w:rsidP="00961CC6">
      <w:pPr>
        <w:pStyle w:val="ListParagraph"/>
        <w:numPr>
          <w:ilvl w:val="0"/>
          <w:numId w:val="29"/>
        </w:numPr>
      </w:pPr>
      <w:r w:rsidRPr="00D82A01">
        <w:t xml:space="preserve">A staff member from the virtual school </w:t>
      </w:r>
      <w:r w:rsidR="00770B57">
        <w:t>will</w:t>
      </w:r>
      <w:r w:rsidR="00770B57" w:rsidRPr="00D82A01">
        <w:t xml:space="preserve"> </w:t>
      </w:r>
      <w:r w:rsidRPr="00D82A01">
        <w:t xml:space="preserve">schedule a designated date and time </w:t>
      </w:r>
      <w:r w:rsidR="00AD6BD3">
        <w:t xml:space="preserve">for the student </w:t>
      </w:r>
      <w:r w:rsidRPr="00D82A01">
        <w:t xml:space="preserve">to take the required assessments. </w:t>
      </w:r>
    </w:p>
    <w:p w14:paraId="6E4D25EC" w14:textId="08956DAF" w:rsidR="00770B57" w:rsidRDefault="00770B57" w:rsidP="00961CC6">
      <w:pPr>
        <w:pStyle w:val="ListParagraph"/>
        <w:numPr>
          <w:ilvl w:val="0"/>
          <w:numId w:val="29"/>
        </w:numPr>
        <w:rPr>
          <w:b/>
          <w:bCs/>
        </w:rPr>
      </w:pPr>
      <w:r>
        <w:t>If the student has a valid</w:t>
      </w:r>
      <w:r w:rsidR="00A32E9A">
        <w:t xml:space="preserve"> </w:t>
      </w:r>
      <w:r>
        <w:t>photo ID</w:t>
      </w:r>
      <w:r w:rsidR="00E63D10">
        <w:t xml:space="preserve">, they should be prepared to show it at the beginning of the testing session. If the student does not have a valid </w:t>
      </w:r>
      <w:r w:rsidR="00A32E9A">
        <w:t xml:space="preserve">photo </w:t>
      </w:r>
      <w:r w:rsidR="00E63D10">
        <w:t>ID, a screenshot of the student will be taken to validate the student’s identity.</w:t>
      </w:r>
    </w:p>
    <w:p w14:paraId="50DFA010" w14:textId="5458D0C0" w:rsidR="00D82A01" w:rsidRPr="00226BD6" w:rsidRDefault="00F65F5A" w:rsidP="00961CC6">
      <w:pPr>
        <w:pStyle w:val="ListParagraph"/>
        <w:numPr>
          <w:ilvl w:val="0"/>
          <w:numId w:val="29"/>
        </w:numPr>
        <w:rPr>
          <w:b/>
          <w:bCs/>
        </w:rPr>
      </w:pPr>
      <w:r w:rsidRPr="002872CF">
        <w:t xml:space="preserve">The </w:t>
      </w:r>
      <w:r w:rsidRPr="00226BD6">
        <w:rPr>
          <w:b/>
          <w:bCs/>
        </w:rPr>
        <w:t>parent/guardian or other adult</w:t>
      </w:r>
      <w:r w:rsidR="00D82A01" w:rsidRPr="00226BD6">
        <w:rPr>
          <w:b/>
          <w:bCs/>
        </w:rPr>
        <w:t xml:space="preserve"> must be present at the beginning of each test session</w:t>
      </w:r>
      <w:r w:rsidR="00D82A01" w:rsidRPr="002872CF">
        <w:t xml:space="preserve"> to ensure all technology is working, all unapproved material has been cleared from the testing session, including items on the walls, and the area is quiet and ready for testing</w:t>
      </w:r>
      <w:r w:rsidR="00D82A01" w:rsidRPr="00226BD6">
        <w:rPr>
          <w:b/>
          <w:bCs/>
        </w:rPr>
        <w:t>.</w:t>
      </w:r>
      <w:r w:rsidR="005D0825" w:rsidRPr="00226BD6">
        <w:rPr>
          <w:b/>
          <w:bCs/>
        </w:rPr>
        <w:t xml:space="preserve"> However, once the testing session </w:t>
      </w:r>
      <w:r w:rsidR="00826C25" w:rsidRPr="00226BD6">
        <w:rPr>
          <w:b/>
          <w:bCs/>
        </w:rPr>
        <w:t xml:space="preserve">has begun, the parent/guardian or other adult must </w:t>
      </w:r>
      <w:r w:rsidR="001748D3" w:rsidRPr="00226BD6">
        <w:rPr>
          <w:b/>
          <w:bCs/>
        </w:rPr>
        <w:t>vacate</w:t>
      </w:r>
      <w:r w:rsidR="00826C25" w:rsidRPr="00226BD6">
        <w:rPr>
          <w:b/>
          <w:bCs/>
        </w:rPr>
        <w:t xml:space="preserve"> the room </w:t>
      </w:r>
      <w:r w:rsidR="001748D3" w:rsidRPr="00226BD6">
        <w:rPr>
          <w:b/>
          <w:bCs/>
        </w:rPr>
        <w:t>to ensure a secure testing environment</w:t>
      </w:r>
      <w:r w:rsidR="00826C25" w:rsidRPr="00226BD6">
        <w:rPr>
          <w:b/>
          <w:bCs/>
        </w:rPr>
        <w:t>.</w:t>
      </w:r>
    </w:p>
    <w:p w14:paraId="2E0C68DE" w14:textId="06A0407C" w:rsidR="00D82A01" w:rsidRPr="00D82A01" w:rsidRDefault="00D82A01" w:rsidP="00961CC6">
      <w:pPr>
        <w:pStyle w:val="ListParagraph"/>
        <w:numPr>
          <w:ilvl w:val="0"/>
          <w:numId w:val="29"/>
        </w:numPr>
      </w:pPr>
      <w:r w:rsidRPr="00D82A01">
        <w:t xml:space="preserve">The student must have access to </w:t>
      </w:r>
      <w:r w:rsidRPr="00F32C0B">
        <w:rPr>
          <w:b/>
          <w:bCs/>
        </w:rPr>
        <w:t xml:space="preserve">two </w:t>
      </w:r>
      <w:r w:rsidR="007B308F" w:rsidRPr="00F32C0B">
        <w:rPr>
          <w:b/>
          <w:bCs/>
        </w:rPr>
        <w:t>testing devices</w:t>
      </w:r>
      <w:r w:rsidR="007B308F" w:rsidRPr="00D82A01">
        <w:t xml:space="preserve"> </w:t>
      </w:r>
      <w:r w:rsidRPr="00D82A01">
        <w:t xml:space="preserve">– one on which to take the assessment and another that has a functioning camera and microphone for monitoring. </w:t>
      </w:r>
      <w:r w:rsidR="007B308F">
        <w:t>The student</w:t>
      </w:r>
      <w:r w:rsidRPr="00D82A01">
        <w:t xml:space="preserve"> will be monitored during the entire assessment session with </w:t>
      </w:r>
      <w:r w:rsidR="007B308F">
        <w:t>the</w:t>
      </w:r>
      <w:r w:rsidR="007B308F" w:rsidRPr="00D82A01">
        <w:t xml:space="preserve"> </w:t>
      </w:r>
      <w:r w:rsidRPr="00D82A01">
        <w:t xml:space="preserve">second device. </w:t>
      </w:r>
      <w:r w:rsidR="00F60FAF">
        <w:t>The microphone on the second device must be unmuted throughout the exam.</w:t>
      </w:r>
    </w:p>
    <w:p w14:paraId="2D1FEB6F" w14:textId="77590CCD" w:rsidR="00D82A01" w:rsidRPr="00D82A01" w:rsidRDefault="007B308F" w:rsidP="00961CC6">
      <w:pPr>
        <w:pStyle w:val="ListParagraph"/>
        <w:numPr>
          <w:ilvl w:val="0"/>
          <w:numId w:val="29"/>
        </w:numPr>
      </w:pPr>
      <w:r>
        <w:t>The remote testing location must have</w:t>
      </w:r>
      <w:r w:rsidR="00B81F5A">
        <w:t xml:space="preserve"> </w:t>
      </w:r>
      <w:r w:rsidRPr="00D82A01">
        <w:t xml:space="preserve">a quiet space for </w:t>
      </w:r>
      <w:r>
        <w:t>the student</w:t>
      </w:r>
      <w:r w:rsidRPr="00D82A01">
        <w:t xml:space="preserve"> to test with a table/desk and chair</w:t>
      </w:r>
      <w:r w:rsidR="00B81F5A">
        <w:t xml:space="preserve">, </w:t>
      </w:r>
      <w:r>
        <w:t>a</w:t>
      </w:r>
      <w:r w:rsidR="00D82A01" w:rsidRPr="00D82A01">
        <w:t xml:space="preserve"> stable internet connection with at least a 100mb connection</w:t>
      </w:r>
      <w:r w:rsidR="00B81F5A">
        <w:t xml:space="preserve">, </w:t>
      </w:r>
      <w:r w:rsidR="00D82A01" w:rsidRPr="00D82A01">
        <w:t>a WPA2 enabled Wi-Fi network or ethernet cable connection</w:t>
      </w:r>
      <w:r w:rsidR="00B81F5A">
        <w:t xml:space="preserve">, and </w:t>
      </w:r>
      <w:r w:rsidR="00D82A01" w:rsidRPr="00D82A01">
        <w:t>the Google Meet app downloaded onto the second device with a functioning camera and microphone. The device must be able to receive an email containing a testing link from a Gmail account.</w:t>
      </w:r>
    </w:p>
    <w:p w14:paraId="187E741A" w14:textId="154DD5F4" w:rsidR="00F65F5A" w:rsidRDefault="00F14E99" w:rsidP="00961CC6">
      <w:pPr>
        <w:pStyle w:val="ListParagraph"/>
        <w:numPr>
          <w:ilvl w:val="0"/>
          <w:numId w:val="29"/>
        </w:numPr>
      </w:pPr>
      <w:r>
        <w:t>The student and student’s parent/guardian</w:t>
      </w:r>
      <w:r w:rsidR="00D82A01" w:rsidRPr="00D82A01">
        <w:t xml:space="preserve"> must agree to abide by </w:t>
      </w:r>
      <w:r w:rsidR="00673408">
        <w:t xml:space="preserve">KSDE </w:t>
      </w:r>
      <w:r w:rsidR="00D82A01" w:rsidRPr="00D82A01">
        <w:t xml:space="preserve">Security and Ethics protocol. This includes, but </w:t>
      </w:r>
      <w:r w:rsidR="008746D0">
        <w:t xml:space="preserve">is </w:t>
      </w:r>
      <w:r w:rsidR="00D82A01" w:rsidRPr="00D82A01">
        <w:t>not limited to</w:t>
      </w:r>
      <w:r w:rsidR="00B81F5A">
        <w:t xml:space="preserve">, </w:t>
      </w:r>
      <w:r w:rsidR="008746D0">
        <w:t>not helping or offering unallowed support to the student during testing</w:t>
      </w:r>
      <w:r w:rsidR="0004489A">
        <w:t xml:space="preserve">, </w:t>
      </w:r>
      <w:r w:rsidR="002F491C">
        <w:t>not reading any part of the test to the student</w:t>
      </w:r>
      <w:r w:rsidR="0004489A">
        <w:t xml:space="preserve">, </w:t>
      </w:r>
      <w:r w:rsidR="002F491C">
        <w:t>not sharing test items</w:t>
      </w:r>
      <w:r w:rsidR="0004489A">
        <w:t xml:space="preserve">, and </w:t>
      </w:r>
      <w:r w:rsidR="002F491C">
        <w:t>not recording an</w:t>
      </w:r>
      <w:r w:rsidR="00F65F5A">
        <w:t>y part of the assessment in any manner</w:t>
      </w:r>
      <w:r w:rsidR="00673408">
        <w:t>.</w:t>
      </w:r>
    </w:p>
    <w:p w14:paraId="27751ACE" w14:textId="0F0B8906" w:rsidR="00D82A01" w:rsidRPr="00D82A01" w:rsidRDefault="00F65F5A" w:rsidP="00961CC6">
      <w:pPr>
        <w:pStyle w:val="ListParagraph"/>
        <w:numPr>
          <w:ilvl w:val="0"/>
          <w:numId w:val="29"/>
        </w:numPr>
      </w:pPr>
      <w:r>
        <w:t>The parent/guardian</w:t>
      </w:r>
      <w:r w:rsidRPr="00D82A01">
        <w:t xml:space="preserve"> </w:t>
      </w:r>
      <w:r>
        <w:t>must work</w:t>
      </w:r>
      <w:r w:rsidR="00D82A01" w:rsidRPr="00D82A01">
        <w:t xml:space="preserve"> with the virtual school </w:t>
      </w:r>
      <w:r>
        <w:t xml:space="preserve">staff </w:t>
      </w:r>
      <w:r w:rsidR="00D82A01" w:rsidRPr="00D82A01">
        <w:t xml:space="preserve">to </w:t>
      </w:r>
      <w:r>
        <w:t>en</w:t>
      </w:r>
      <w:r w:rsidR="00D82A01" w:rsidRPr="00D82A01">
        <w:t xml:space="preserve">sure Kite Student Portal is downloaded on </w:t>
      </w:r>
      <w:r>
        <w:t>the student’s</w:t>
      </w:r>
      <w:r w:rsidR="00D82A01" w:rsidRPr="00D82A01">
        <w:t xml:space="preserve"> testing device. This must be done prior to testing or testing will not be allowed at the scheduled time. </w:t>
      </w:r>
    </w:p>
    <w:p w14:paraId="5292116C" w14:textId="48946E3E" w:rsidR="00D82A01" w:rsidRPr="00D82A01" w:rsidRDefault="00EA448B" w:rsidP="00961CC6">
      <w:pPr>
        <w:pStyle w:val="ListParagraph"/>
        <w:numPr>
          <w:ilvl w:val="0"/>
          <w:numId w:val="29"/>
        </w:numPr>
      </w:pPr>
      <w:r>
        <w:t>The student</w:t>
      </w:r>
      <w:r w:rsidR="00D82A01" w:rsidRPr="00D82A01">
        <w:t xml:space="preserve"> must arrive on time for the scheduled virtual testing session. Late arrivals will not be allowed into the testing session. </w:t>
      </w:r>
    </w:p>
    <w:p w14:paraId="6D8D5D3B" w14:textId="44992875" w:rsidR="00EE662B" w:rsidRPr="00D82A01" w:rsidRDefault="00EE662B" w:rsidP="00EE662B">
      <w:pPr>
        <w:pStyle w:val="ListParagraph"/>
        <w:numPr>
          <w:ilvl w:val="0"/>
          <w:numId w:val="29"/>
        </w:numPr>
      </w:pPr>
      <w:r>
        <w:lastRenderedPageBreak/>
        <w:t xml:space="preserve">Students should be fully dressed. </w:t>
      </w:r>
      <w:r w:rsidR="00C0319E">
        <w:t>H</w:t>
      </w:r>
      <w:r>
        <w:t xml:space="preserve">ats, hoodies, sunglasses, watches, </w:t>
      </w:r>
      <w:r w:rsidR="00C0319E">
        <w:t xml:space="preserve">and </w:t>
      </w:r>
      <w:r>
        <w:t>headphones</w:t>
      </w:r>
      <w:r w:rsidR="00C0319E">
        <w:t xml:space="preserve"> are not allowed</w:t>
      </w:r>
      <w:r>
        <w:t>.</w:t>
      </w:r>
    </w:p>
    <w:p w14:paraId="05B06608" w14:textId="77777777" w:rsidR="00A32E9A" w:rsidRDefault="00D82A01" w:rsidP="00961CC6">
      <w:pPr>
        <w:pStyle w:val="ListParagraph"/>
        <w:numPr>
          <w:ilvl w:val="0"/>
          <w:numId w:val="29"/>
        </w:numPr>
      </w:pPr>
      <w:r w:rsidRPr="00D82A01">
        <w:t>Before testing begins, the testing proctor will require that the camera scan the entire room to make sure it is secure and does not contain any inappropriate testing materials. If at any time the connection is disconnected or the student is no longer in view, the session will be terminated.</w:t>
      </w:r>
    </w:p>
    <w:p w14:paraId="217B628E" w14:textId="406F841A" w:rsidR="00D82A01" w:rsidRPr="00961CC6" w:rsidRDefault="004959A8" w:rsidP="00D82A01">
      <w:pPr>
        <w:rPr>
          <w:b/>
          <w:bCs/>
        </w:rPr>
      </w:pPr>
      <w:r w:rsidRPr="00961CC6">
        <w:rPr>
          <w:b/>
          <w:bCs/>
        </w:rPr>
        <w:t>Testing Location Selection</w:t>
      </w:r>
    </w:p>
    <w:p w14:paraId="1580A4A6" w14:textId="5CC2F009" w:rsidR="00D82A01" w:rsidRDefault="00D82A01" w:rsidP="00D82A01">
      <w:r w:rsidRPr="00D82A01">
        <w:t xml:space="preserve">Please indicate the testing option you would like and return this form to your </w:t>
      </w:r>
      <w:r w:rsidR="0004489A">
        <w:t>school</w:t>
      </w:r>
      <w:r w:rsidRPr="00D82A01">
        <w:t xml:space="preserve"> no later than </w:t>
      </w:r>
      <w:r w:rsidR="0004489A" w:rsidRPr="002872CF">
        <w:rPr>
          <w:highlight w:val="yellow"/>
        </w:rPr>
        <w:t>___________</w:t>
      </w:r>
      <w:r w:rsidRPr="00D82A01">
        <w:t>.</w:t>
      </w:r>
    </w:p>
    <w:p w14:paraId="0CAC380D" w14:textId="77777777" w:rsidR="002A1784" w:rsidRPr="00D82A01" w:rsidRDefault="002A1784" w:rsidP="00D82A01"/>
    <w:p w14:paraId="03393D97" w14:textId="0ABBB3DE" w:rsidR="00D82A01" w:rsidRPr="00D82A01" w:rsidRDefault="00D82A01" w:rsidP="00961CC6">
      <w:pPr>
        <w:tabs>
          <w:tab w:val="left" w:pos="900"/>
        </w:tabs>
        <w:ind w:left="900" w:hanging="720"/>
      </w:pPr>
      <w:r w:rsidRPr="00D82A01">
        <w:t xml:space="preserve">_____ </w:t>
      </w:r>
      <w:r w:rsidR="0004489A">
        <w:tab/>
      </w:r>
      <w:r w:rsidRPr="00D82A01">
        <w:t xml:space="preserve">I would like my child to take the state assessments </w:t>
      </w:r>
      <w:r w:rsidRPr="00961CC6">
        <w:rPr>
          <w:b/>
          <w:bCs/>
          <w:u w:val="single"/>
        </w:rPr>
        <w:t>virtually</w:t>
      </w:r>
      <w:r w:rsidRPr="00D82A01">
        <w:t>. I understand I am responsible for each requirement listed above.</w:t>
      </w:r>
      <w:r w:rsidR="00673408">
        <w:t xml:space="preserve"> Further, I acknowledge </w:t>
      </w:r>
      <w:r w:rsidR="00F0687F">
        <w:t>that I will follow the KSDE Test Security and Ethics protocol.</w:t>
      </w:r>
    </w:p>
    <w:p w14:paraId="45FC6FB2" w14:textId="0E26E54E" w:rsidR="00D82A01" w:rsidRPr="00D82A01" w:rsidRDefault="00D82A01" w:rsidP="00961CC6">
      <w:pPr>
        <w:tabs>
          <w:tab w:val="left" w:pos="900"/>
        </w:tabs>
        <w:ind w:left="900" w:hanging="720"/>
      </w:pPr>
      <w:r w:rsidRPr="00D82A01">
        <w:t xml:space="preserve">_____ </w:t>
      </w:r>
      <w:r w:rsidR="0004489A">
        <w:tab/>
      </w:r>
      <w:r w:rsidRPr="00D82A01">
        <w:t xml:space="preserve">I would like my child to take the state assessments </w:t>
      </w:r>
      <w:r w:rsidRPr="00961CC6">
        <w:rPr>
          <w:b/>
          <w:bCs/>
          <w:u w:val="single"/>
        </w:rPr>
        <w:t>in person</w:t>
      </w:r>
      <w:r w:rsidRPr="00D82A01">
        <w:t>. I understand it is my responsibility to have my child present at the designated testing site at the assigned time given to me by the virtual school.</w:t>
      </w:r>
    </w:p>
    <w:p w14:paraId="6E2D1A59" w14:textId="453B797C" w:rsidR="00C24171" w:rsidRDefault="00D82A01" w:rsidP="00961CC6">
      <w:pPr>
        <w:tabs>
          <w:tab w:val="left" w:leader="underscore" w:pos="5040"/>
          <w:tab w:val="left" w:pos="5220"/>
          <w:tab w:val="left" w:pos="6480"/>
          <w:tab w:val="left" w:leader="underscore" w:pos="10260"/>
        </w:tabs>
        <w:spacing w:before="480" w:after="0"/>
      </w:pPr>
      <w:r w:rsidRPr="00D82A01">
        <w:t>Child’s Name</w:t>
      </w:r>
      <w:r w:rsidR="00C24171">
        <w:t xml:space="preserve"> </w:t>
      </w:r>
      <w:r w:rsidR="00C24171">
        <w:tab/>
      </w:r>
      <w:r w:rsidR="002A1784">
        <w:tab/>
      </w:r>
      <w:r w:rsidR="002A1784" w:rsidRPr="00D82A01">
        <w:t>Parent Name</w:t>
      </w:r>
      <w:r w:rsidR="002A1784">
        <w:t xml:space="preserve"> </w:t>
      </w:r>
      <w:r w:rsidR="002A1784">
        <w:tab/>
      </w:r>
    </w:p>
    <w:p w14:paraId="6C10FB3E" w14:textId="00E66DA8" w:rsidR="00C24171" w:rsidRPr="00961CC6" w:rsidRDefault="00C24171" w:rsidP="00961CC6">
      <w:pPr>
        <w:tabs>
          <w:tab w:val="center" w:pos="3240"/>
          <w:tab w:val="center" w:pos="8460"/>
        </w:tabs>
        <w:rPr>
          <w:sz w:val="20"/>
          <w:szCs w:val="20"/>
        </w:rPr>
      </w:pPr>
      <w:r w:rsidRPr="00961CC6">
        <w:rPr>
          <w:sz w:val="20"/>
          <w:szCs w:val="20"/>
        </w:rPr>
        <w:tab/>
        <w:t>(please print)</w:t>
      </w:r>
      <w:r w:rsidR="002A1784">
        <w:rPr>
          <w:sz w:val="20"/>
          <w:szCs w:val="20"/>
        </w:rPr>
        <w:tab/>
      </w:r>
      <w:r w:rsidR="002A1784" w:rsidRPr="0008169C">
        <w:rPr>
          <w:sz w:val="20"/>
          <w:szCs w:val="20"/>
        </w:rPr>
        <w:t>(please print)</w:t>
      </w:r>
    </w:p>
    <w:p w14:paraId="6A4689A7" w14:textId="4B3CE4DC" w:rsidR="00D82A01" w:rsidRPr="00D82A01" w:rsidRDefault="00D82A01" w:rsidP="00961CC6">
      <w:pPr>
        <w:tabs>
          <w:tab w:val="left" w:leader="underscore" w:pos="5760"/>
          <w:tab w:val="right" w:pos="6480"/>
          <w:tab w:val="left" w:leader="underscore" w:pos="10260"/>
        </w:tabs>
        <w:spacing w:before="480"/>
      </w:pPr>
      <w:r w:rsidRPr="00D82A01">
        <w:t>Parent Signature</w:t>
      </w:r>
      <w:r w:rsidR="00C24171">
        <w:t xml:space="preserve"> </w:t>
      </w:r>
      <w:r w:rsidR="00C24171">
        <w:tab/>
      </w:r>
      <w:r w:rsidR="002A1784">
        <w:tab/>
      </w:r>
      <w:r w:rsidRPr="00D82A01">
        <w:t>Date</w:t>
      </w:r>
      <w:r w:rsidR="00C24171">
        <w:t xml:space="preserve"> </w:t>
      </w:r>
      <w:r w:rsidR="00C24171">
        <w:tab/>
      </w:r>
    </w:p>
    <w:p w14:paraId="4BAC31B9" w14:textId="2CEE3ED6" w:rsidR="00513D30" w:rsidRDefault="00513D30">
      <w:pPr>
        <w:spacing w:after="0"/>
      </w:pPr>
    </w:p>
    <w:sectPr w:rsidR="00513D30" w:rsidSect="00AB3124">
      <w:headerReference w:type="default" r:id="rId11"/>
      <w:pgSz w:w="12240" w:h="15840"/>
      <w:pgMar w:top="720" w:right="720" w:bottom="965"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CCD6" w14:textId="77777777" w:rsidR="002C6678" w:rsidRDefault="002C6678" w:rsidP="00D950C2">
      <w:r>
        <w:separator/>
      </w:r>
    </w:p>
  </w:endnote>
  <w:endnote w:type="continuationSeparator" w:id="0">
    <w:p w14:paraId="66167FF2" w14:textId="77777777" w:rsidR="002C6678" w:rsidRDefault="002C6678" w:rsidP="00D950C2">
      <w:r>
        <w:continuationSeparator/>
      </w:r>
    </w:p>
  </w:endnote>
  <w:endnote w:type="continuationNotice" w:id="1">
    <w:p w14:paraId="4EEF0D6B" w14:textId="77777777" w:rsidR="002C6678" w:rsidRDefault="002C6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Bahnschrift SemiBold SemiConden">
    <w:panose1 w:val="020B0604020202020204"/>
    <w:charset w:val="00"/>
    <w:family w:val="swiss"/>
    <w:pitch w:val="variable"/>
    <w:sig w:usb0="A00002C7" w:usb1="00000002"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altName w:val="Arial"/>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5215" w14:textId="77777777" w:rsidR="002C6678" w:rsidRDefault="002C6678" w:rsidP="00D950C2">
      <w:r>
        <w:separator/>
      </w:r>
    </w:p>
  </w:footnote>
  <w:footnote w:type="continuationSeparator" w:id="0">
    <w:p w14:paraId="16D8F37D" w14:textId="77777777" w:rsidR="002C6678" w:rsidRDefault="002C6678" w:rsidP="00D950C2">
      <w:r>
        <w:continuationSeparator/>
      </w:r>
    </w:p>
  </w:footnote>
  <w:footnote w:type="continuationNotice" w:id="1">
    <w:p w14:paraId="0B187B35" w14:textId="77777777" w:rsidR="002C6678" w:rsidRDefault="002C66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C19" w14:textId="12734F2B" w:rsidR="00A6751F" w:rsidRPr="000602C8" w:rsidRDefault="00A6751F" w:rsidP="00B8485B">
    <w:pPr>
      <w:pStyle w:val="Header"/>
      <w:tabs>
        <w:tab w:val="left" w:pos="10080"/>
      </w:tabs>
    </w:pPr>
    <w:r w:rsidRPr="000602C8">
      <w:tab/>
    </w:r>
    <w:r w:rsidRPr="000602C8">
      <w:tab/>
    </w:r>
    <w:r w:rsidR="00B8485B">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0DCFD0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D2AC1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A94208"/>
    <w:multiLevelType w:val="hybridMultilevel"/>
    <w:tmpl w:val="E1D2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5B8"/>
    <w:multiLevelType w:val="hybridMultilevel"/>
    <w:tmpl w:val="B41A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81809"/>
    <w:multiLevelType w:val="hybridMultilevel"/>
    <w:tmpl w:val="6EAA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6033"/>
    <w:multiLevelType w:val="hybridMultilevel"/>
    <w:tmpl w:val="9FE0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A23"/>
    <w:multiLevelType w:val="hybridMultilevel"/>
    <w:tmpl w:val="0B4CD144"/>
    <w:lvl w:ilvl="0" w:tplc="06E86FE4">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12EB"/>
    <w:multiLevelType w:val="hybridMultilevel"/>
    <w:tmpl w:val="CE9E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84925"/>
    <w:multiLevelType w:val="hybridMultilevel"/>
    <w:tmpl w:val="CF02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E15"/>
    <w:multiLevelType w:val="hybridMultilevel"/>
    <w:tmpl w:val="D08AD828"/>
    <w:lvl w:ilvl="0" w:tplc="14D6DD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61185"/>
    <w:multiLevelType w:val="hybridMultilevel"/>
    <w:tmpl w:val="8D4E6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90730"/>
    <w:multiLevelType w:val="hybridMultilevel"/>
    <w:tmpl w:val="07CA4BE6"/>
    <w:lvl w:ilvl="0" w:tplc="06AEB094">
      <w:start w:val="1"/>
      <w:numFmt w:val="bullet"/>
      <w:lvlText w:val=""/>
      <w:lvlJc w:val="left"/>
      <w:pPr>
        <w:ind w:left="720" w:hanging="360"/>
      </w:pPr>
      <w:rPr>
        <w:rFonts w:ascii="Symbol" w:hAnsi="Symbol" w:hint="default"/>
        <w:color w:val="0D0D0D"/>
        <w:spacing w:val="-1"/>
        <w:w w:val="99"/>
        <w:sz w:val="24"/>
        <w:szCs w:val="24"/>
      </w:rPr>
    </w:lvl>
    <w:lvl w:ilvl="1" w:tplc="04090019">
      <w:start w:val="1"/>
      <w:numFmt w:val="lowerLetter"/>
      <w:lvlText w:val="%2."/>
      <w:lvlJc w:val="left"/>
      <w:pPr>
        <w:ind w:left="-1040" w:hanging="360"/>
      </w:pPr>
    </w:lvl>
    <w:lvl w:ilvl="2" w:tplc="0409001B">
      <w:start w:val="1"/>
      <w:numFmt w:val="lowerRoman"/>
      <w:lvlText w:val="%3."/>
      <w:lvlJc w:val="right"/>
      <w:pPr>
        <w:ind w:left="-320" w:hanging="180"/>
      </w:pPr>
    </w:lvl>
    <w:lvl w:ilvl="3" w:tplc="0409000F">
      <w:start w:val="1"/>
      <w:numFmt w:val="decimal"/>
      <w:lvlText w:val="%4."/>
      <w:lvlJc w:val="left"/>
      <w:pPr>
        <w:ind w:left="400" w:hanging="360"/>
      </w:pPr>
    </w:lvl>
    <w:lvl w:ilvl="4" w:tplc="04090019">
      <w:start w:val="1"/>
      <w:numFmt w:val="lowerLetter"/>
      <w:lvlText w:val="%5."/>
      <w:lvlJc w:val="left"/>
      <w:pPr>
        <w:ind w:left="1120" w:hanging="360"/>
      </w:pPr>
    </w:lvl>
    <w:lvl w:ilvl="5" w:tplc="0409001B" w:tentative="1">
      <w:start w:val="1"/>
      <w:numFmt w:val="lowerRoman"/>
      <w:lvlText w:val="%6."/>
      <w:lvlJc w:val="right"/>
      <w:pPr>
        <w:ind w:left="1840" w:hanging="180"/>
      </w:pPr>
    </w:lvl>
    <w:lvl w:ilvl="6" w:tplc="0409000F" w:tentative="1">
      <w:start w:val="1"/>
      <w:numFmt w:val="decimal"/>
      <w:lvlText w:val="%7."/>
      <w:lvlJc w:val="left"/>
      <w:pPr>
        <w:ind w:left="2560" w:hanging="360"/>
      </w:pPr>
    </w:lvl>
    <w:lvl w:ilvl="7" w:tplc="04090019" w:tentative="1">
      <w:start w:val="1"/>
      <w:numFmt w:val="lowerLetter"/>
      <w:lvlText w:val="%8."/>
      <w:lvlJc w:val="left"/>
      <w:pPr>
        <w:ind w:left="3280" w:hanging="360"/>
      </w:pPr>
    </w:lvl>
    <w:lvl w:ilvl="8" w:tplc="0409001B" w:tentative="1">
      <w:start w:val="1"/>
      <w:numFmt w:val="lowerRoman"/>
      <w:lvlText w:val="%9."/>
      <w:lvlJc w:val="right"/>
      <w:pPr>
        <w:ind w:left="4000" w:hanging="180"/>
      </w:pPr>
    </w:lvl>
  </w:abstractNum>
  <w:abstractNum w:abstractNumId="12" w15:restartNumberingAfterBreak="0">
    <w:nsid w:val="33656D82"/>
    <w:multiLevelType w:val="hybridMultilevel"/>
    <w:tmpl w:val="160C1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46EC2"/>
    <w:multiLevelType w:val="hybridMultilevel"/>
    <w:tmpl w:val="C726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70354"/>
    <w:multiLevelType w:val="hybridMultilevel"/>
    <w:tmpl w:val="CF1E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8682E"/>
    <w:multiLevelType w:val="hybridMultilevel"/>
    <w:tmpl w:val="CF7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D0958"/>
    <w:multiLevelType w:val="hybridMultilevel"/>
    <w:tmpl w:val="A754E1F2"/>
    <w:lvl w:ilvl="0" w:tplc="07327A16">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8A5846"/>
    <w:multiLevelType w:val="hybridMultilevel"/>
    <w:tmpl w:val="0806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9654B"/>
    <w:multiLevelType w:val="hybridMultilevel"/>
    <w:tmpl w:val="76D66E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AC6CB1"/>
    <w:multiLevelType w:val="hybridMultilevel"/>
    <w:tmpl w:val="3A24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759B4"/>
    <w:multiLevelType w:val="hybridMultilevel"/>
    <w:tmpl w:val="D1646B7E"/>
    <w:lvl w:ilvl="0" w:tplc="04090001">
      <w:start w:val="1"/>
      <w:numFmt w:val="bullet"/>
      <w:lvlText w:val=""/>
      <w:lvlJc w:val="left"/>
      <w:pPr>
        <w:ind w:left="720" w:hanging="360"/>
      </w:pPr>
      <w:rPr>
        <w:rFonts w:ascii="Symbol" w:hAnsi="Symbol" w:hint="default"/>
      </w:rPr>
    </w:lvl>
    <w:lvl w:ilvl="1" w:tplc="360E3936">
      <w:numFmt w:val="bullet"/>
      <w:lvlText w:val="-"/>
      <w:lvlJc w:val="left"/>
      <w:pPr>
        <w:ind w:left="1440" w:hanging="360"/>
      </w:pPr>
      <w:rPr>
        <w:rFonts w:ascii="Roboto" w:eastAsiaTheme="minorHAnsi" w:hAnsi="Robo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24DF0"/>
    <w:multiLevelType w:val="hybridMultilevel"/>
    <w:tmpl w:val="4A841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F5131F"/>
    <w:multiLevelType w:val="hybridMultilevel"/>
    <w:tmpl w:val="8612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07E43"/>
    <w:multiLevelType w:val="hybridMultilevel"/>
    <w:tmpl w:val="6C8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07A39"/>
    <w:multiLevelType w:val="hybridMultilevel"/>
    <w:tmpl w:val="3EC8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F50C7"/>
    <w:multiLevelType w:val="hybridMultilevel"/>
    <w:tmpl w:val="3CD6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36E07"/>
    <w:multiLevelType w:val="hybridMultilevel"/>
    <w:tmpl w:val="BC1C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722F2"/>
    <w:multiLevelType w:val="hybridMultilevel"/>
    <w:tmpl w:val="86F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8561A"/>
    <w:multiLevelType w:val="hybridMultilevel"/>
    <w:tmpl w:val="D79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52538"/>
    <w:multiLevelType w:val="hybridMultilevel"/>
    <w:tmpl w:val="0D26DB8C"/>
    <w:lvl w:ilvl="0" w:tplc="14D6DD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A41AD"/>
    <w:multiLevelType w:val="hybridMultilevel"/>
    <w:tmpl w:val="7A4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304C4"/>
    <w:multiLevelType w:val="hybridMultilevel"/>
    <w:tmpl w:val="01C0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E1FB5"/>
    <w:multiLevelType w:val="hybridMultilevel"/>
    <w:tmpl w:val="31608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47FDA"/>
    <w:multiLevelType w:val="hybridMultilevel"/>
    <w:tmpl w:val="3D70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281422">
    <w:abstractNumId w:val="1"/>
  </w:num>
  <w:num w:numId="2" w16cid:durableId="933785660">
    <w:abstractNumId w:val="0"/>
  </w:num>
  <w:num w:numId="3" w16cid:durableId="810093122">
    <w:abstractNumId w:val="9"/>
  </w:num>
  <w:num w:numId="4" w16cid:durableId="1335719525">
    <w:abstractNumId w:val="24"/>
  </w:num>
  <w:num w:numId="5" w16cid:durableId="1557014312">
    <w:abstractNumId w:val="29"/>
  </w:num>
  <w:num w:numId="6" w16cid:durableId="439184985">
    <w:abstractNumId w:val="11"/>
  </w:num>
  <w:num w:numId="7" w16cid:durableId="110978094">
    <w:abstractNumId w:val="33"/>
  </w:num>
  <w:num w:numId="8" w16cid:durableId="1642999416">
    <w:abstractNumId w:val="16"/>
  </w:num>
  <w:num w:numId="9" w16cid:durableId="686059533">
    <w:abstractNumId w:val="31"/>
  </w:num>
  <w:num w:numId="10" w16cid:durableId="1323192079">
    <w:abstractNumId w:val="13"/>
  </w:num>
  <w:num w:numId="11" w16cid:durableId="1301687396">
    <w:abstractNumId w:val="19"/>
  </w:num>
  <w:num w:numId="12" w16cid:durableId="1358386371">
    <w:abstractNumId w:val="17"/>
  </w:num>
  <w:num w:numId="13" w16cid:durableId="667633007">
    <w:abstractNumId w:val="30"/>
  </w:num>
  <w:num w:numId="14" w16cid:durableId="503670496">
    <w:abstractNumId w:val="28"/>
  </w:num>
  <w:num w:numId="15" w16cid:durableId="506602928">
    <w:abstractNumId w:val="2"/>
  </w:num>
  <w:num w:numId="16" w16cid:durableId="730346291">
    <w:abstractNumId w:val="23"/>
  </w:num>
  <w:num w:numId="17" w16cid:durableId="1743794787">
    <w:abstractNumId w:val="12"/>
  </w:num>
  <w:num w:numId="18" w16cid:durableId="491456707">
    <w:abstractNumId w:val="25"/>
  </w:num>
  <w:num w:numId="19" w16cid:durableId="1502499487">
    <w:abstractNumId w:val="26"/>
  </w:num>
  <w:num w:numId="20" w16cid:durableId="200099173">
    <w:abstractNumId w:val="27"/>
  </w:num>
  <w:num w:numId="21" w16cid:durableId="1412846231">
    <w:abstractNumId w:val="15"/>
  </w:num>
  <w:num w:numId="22" w16cid:durableId="1565871576">
    <w:abstractNumId w:val="5"/>
  </w:num>
  <w:num w:numId="23" w16cid:durableId="2100442885">
    <w:abstractNumId w:val="6"/>
  </w:num>
  <w:num w:numId="24" w16cid:durableId="1192959649">
    <w:abstractNumId w:val="18"/>
  </w:num>
  <w:num w:numId="25" w16cid:durableId="1395658059">
    <w:abstractNumId w:val="7"/>
  </w:num>
  <w:num w:numId="26" w16cid:durableId="1657340025">
    <w:abstractNumId w:val="20"/>
  </w:num>
  <w:num w:numId="27" w16cid:durableId="1741756357">
    <w:abstractNumId w:val="3"/>
  </w:num>
  <w:num w:numId="28" w16cid:durableId="1719429649">
    <w:abstractNumId w:val="22"/>
  </w:num>
  <w:num w:numId="29" w16cid:durableId="1563830051">
    <w:abstractNumId w:val="10"/>
  </w:num>
  <w:num w:numId="30" w16cid:durableId="1117988930">
    <w:abstractNumId w:val="14"/>
  </w:num>
  <w:num w:numId="31" w16cid:durableId="1084691610">
    <w:abstractNumId w:val="4"/>
  </w:num>
  <w:num w:numId="32" w16cid:durableId="867794892">
    <w:abstractNumId w:val="21"/>
  </w:num>
  <w:num w:numId="33" w16cid:durableId="121198100">
    <w:abstractNumId w:val="32"/>
  </w:num>
  <w:num w:numId="34" w16cid:durableId="180866525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90"/>
    <w:rsid w:val="000001A9"/>
    <w:rsid w:val="00003E17"/>
    <w:rsid w:val="000048FA"/>
    <w:rsid w:val="00005A19"/>
    <w:rsid w:val="000074A1"/>
    <w:rsid w:val="00007B86"/>
    <w:rsid w:val="00010928"/>
    <w:rsid w:val="00011F19"/>
    <w:rsid w:val="00012909"/>
    <w:rsid w:val="000129AB"/>
    <w:rsid w:val="00012E5F"/>
    <w:rsid w:val="000132C8"/>
    <w:rsid w:val="000138A9"/>
    <w:rsid w:val="0001421C"/>
    <w:rsid w:val="00014FC1"/>
    <w:rsid w:val="000158AB"/>
    <w:rsid w:val="000212A9"/>
    <w:rsid w:val="00021B02"/>
    <w:rsid w:val="00021D98"/>
    <w:rsid w:val="00023B25"/>
    <w:rsid w:val="00023B37"/>
    <w:rsid w:val="00026895"/>
    <w:rsid w:val="000305DC"/>
    <w:rsid w:val="00033853"/>
    <w:rsid w:val="00035D8A"/>
    <w:rsid w:val="00036061"/>
    <w:rsid w:val="000371ED"/>
    <w:rsid w:val="0004090F"/>
    <w:rsid w:val="000429C4"/>
    <w:rsid w:val="0004322C"/>
    <w:rsid w:val="00044469"/>
    <w:rsid w:val="0004447B"/>
    <w:rsid w:val="0004489A"/>
    <w:rsid w:val="00046531"/>
    <w:rsid w:val="000516D1"/>
    <w:rsid w:val="00052E4A"/>
    <w:rsid w:val="00053E15"/>
    <w:rsid w:val="00056013"/>
    <w:rsid w:val="0005653A"/>
    <w:rsid w:val="0005675F"/>
    <w:rsid w:val="00057981"/>
    <w:rsid w:val="000602C8"/>
    <w:rsid w:val="0006080B"/>
    <w:rsid w:val="00061642"/>
    <w:rsid w:val="00063CF1"/>
    <w:rsid w:val="00064F42"/>
    <w:rsid w:val="00064FCC"/>
    <w:rsid w:val="00072F03"/>
    <w:rsid w:val="000775D0"/>
    <w:rsid w:val="0008018C"/>
    <w:rsid w:val="00081837"/>
    <w:rsid w:val="0008189D"/>
    <w:rsid w:val="00081CD1"/>
    <w:rsid w:val="000825B1"/>
    <w:rsid w:val="0008401D"/>
    <w:rsid w:val="00085D24"/>
    <w:rsid w:val="000860AB"/>
    <w:rsid w:val="0008644F"/>
    <w:rsid w:val="00086525"/>
    <w:rsid w:val="00086FF6"/>
    <w:rsid w:val="00087205"/>
    <w:rsid w:val="000900B9"/>
    <w:rsid w:val="000905B4"/>
    <w:rsid w:val="00090BB7"/>
    <w:rsid w:val="00091AC9"/>
    <w:rsid w:val="00092DE6"/>
    <w:rsid w:val="00094CF2"/>
    <w:rsid w:val="00094F1A"/>
    <w:rsid w:val="0009697C"/>
    <w:rsid w:val="00096C7C"/>
    <w:rsid w:val="00097217"/>
    <w:rsid w:val="000A2829"/>
    <w:rsid w:val="000A28F7"/>
    <w:rsid w:val="000A3131"/>
    <w:rsid w:val="000A3249"/>
    <w:rsid w:val="000A3392"/>
    <w:rsid w:val="000A3CA4"/>
    <w:rsid w:val="000A3DDB"/>
    <w:rsid w:val="000A4138"/>
    <w:rsid w:val="000A4527"/>
    <w:rsid w:val="000A4D67"/>
    <w:rsid w:val="000A74A0"/>
    <w:rsid w:val="000B0452"/>
    <w:rsid w:val="000B06BD"/>
    <w:rsid w:val="000B11C3"/>
    <w:rsid w:val="000B186C"/>
    <w:rsid w:val="000B2D0A"/>
    <w:rsid w:val="000B2E99"/>
    <w:rsid w:val="000B323E"/>
    <w:rsid w:val="000B5CFA"/>
    <w:rsid w:val="000B61F1"/>
    <w:rsid w:val="000B6C97"/>
    <w:rsid w:val="000B7A2E"/>
    <w:rsid w:val="000C0EC6"/>
    <w:rsid w:val="000C1682"/>
    <w:rsid w:val="000C1AEC"/>
    <w:rsid w:val="000C26D0"/>
    <w:rsid w:val="000C2C6D"/>
    <w:rsid w:val="000C38A3"/>
    <w:rsid w:val="000C3EC4"/>
    <w:rsid w:val="000C534E"/>
    <w:rsid w:val="000C5AF3"/>
    <w:rsid w:val="000C5C73"/>
    <w:rsid w:val="000C5CBA"/>
    <w:rsid w:val="000C66F4"/>
    <w:rsid w:val="000C7B06"/>
    <w:rsid w:val="000D039C"/>
    <w:rsid w:val="000D0632"/>
    <w:rsid w:val="000D0CDD"/>
    <w:rsid w:val="000D0E7D"/>
    <w:rsid w:val="000D0FFC"/>
    <w:rsid w:val="000D3012"/>
    <w:rsid w:val="000D3059"/>
    <w:rsid w:val="000D4AD6"/>
    <w:rsid w:val="000D4D50"/>
    <w:rsid w:val="000D7C8D"/>
    <w:rsid w:val="000E043A"/>
    <w:rsid w:val="000E3A90"/>
    <w:rsid w:val="000E52D9"/>
    <w:rsid w:val="000E7F42"/>
    <w:rsid w:val="000F09A9"/>
    <w:rsid w:val="000F1053"/>
    <w:rsid w:val="000F1240"/>
    <w:rsid w:val="000F1431"/>
    <w:rsid w:val="000F42CC"/>
    <w:rsid w:val="000F430D"/>
    <w:rsid w:val="000F501F"/>
    <w:rsid w:val="000F5834"/>
    <w:rsid w:val="000F7827"/>
    <w:rsid w:val="00101B82"/>
    <w:rsid w:val="00101C86"/>
    <w:rsid w:val="00101E0C"/>
    <w:rsid w:val="001023DA"/>
    <w:rsid w:val="001051B0"/>
    <w:rsid w:val="001101B2"/>
    <w:rsid w:val="0011072A"/>
    <w:rsid w:val="0011131E"/>
    <w:rsid w:val="0011219B"/>
    <w:rsid w:val="00114646"/>
    <w:rsid w:val="00120FCA"/>
    <w:rsid w:val="00127FD1"/>
    <w:rsid w:val="001307E5"/>
    <w:rsid w:val="0013175E"/>
    <w:rsid w:val="00134A8C"/>
    <w:rsid w:val="0013619F"/>
    <w:rsid w:val="00140E82"/>
    <w:rsid w:val="00141F49"/>
    <w:rsid w:val="001423EC"/>
    <w:rsid w:val="001447F0"/>
    <w:rsid w:val="001448DA"/>
    <w:rsid w:val="00145BEF"/>
    <w:rsid w:val="00146287"/>
    <w:rsid w:val="0014730B"/>
    <w:rsid w:val="001504A1"/>
    <w:rsid w:val="00153E9F"/>
    <w:rsid w:val="0015423C"/>
    <w:rsid w:val="00157763"/>
    <w:rsid w:val="00160CAF"/>
    <w:rsid w:val="0016119E"/>
    <w:rsid w:val="001635AE"/>
    <w:rsid w:val="00166FA4"/>
    <w:rsid w:val="00167EE5"/>
    <w:rsid w:val="001702B0"/>
    <w:rsid w:val="00170D40"/>
    <w:rsid w:val="00171355"/>
    <w:rsid w:val="00171AF1"/>
    <w:rsid w:val="00172A7C"/>
    <w:rsid w:val="0017453E"/>
    <w:rsid w:val="001748D3"/>
    <w:rsid w:val="00174B79"/>
    <w:rsid w:val="00174C61"/>
    <w:rsid w:val="00177145"/>
    <w:rsid w:val="00177816"/>
    <w:rsid w:val="00177908"/>
    <w:rsid w:val="00177E81"/>
    <w:rsid w:val="0018220B"/>
    <w:rsid w:val="0018281B"/>
    <w:rsid w:val="001835A9"/>
    <w:rsid w:val="0018410C"/>
    <w:rsid w:val="00184BBC"/>
    <w:rsid w:val="00184F88"/>
    <w:rsid w:val="00187552"/>
    <w:rsid w:val="00190DEA"/>
    <w:rsid w:val="00193B46"/>
    <w:rsid w:val="00194FDB"/>
    <w:rsid w:val="00196DF4"/>
    <w:rsid w:val="00196EFF"/>
    <w:rsid w:val="00197877"/>
    <w:rsid w:val="001A1695"/>
    <w:rsid w:val="001A1BF7"/>
    <w:rsid w:val="001A2D57"/>
    <w:rsid w:val="001A3006"/>
    <w:rsid w:val="001A3141"/>
    <w:rsid w:val="001A4014"/>
    <w:rsid w:val="001A4EB4"/>
    <w:rsid w:val="001A5330"/>
    <w:rsid w:val="001A5962"/>
    <w:rsid w:val="001A61C8"/>
    <w:rsid w:val="001B037E"/>
    <w:rsid w:val="001B1CDE"/>
    <w:rsid w:val="001B2F52"/>
    <w:rsid w:val="001B34DD"/>
    <w:rsid w:val="001B5215"/>
    <w:rsid w:val="001B5EFA"/>
    <w:rsid w:val="001B745B"/>
    <w:rsid w:val="001B7815"/>
    <w:rsid w:val="001B786D"/>
    <w:rsid w:val="001C104F"/>
    <w:rsid w:val="001C15D2"/>
    <w:rsid w:val="001C29C5"/>
    <w:rsid w:val="001C2D60"/>
    <w:rsid w:val="001C4CF8"/>
    <w:rsid w:val="001C5070"/>
    <w:rsid w:val="001C5D45"/>
    <w:rsid w:val="001C69AD"/>
    <w:rsid w:val="001C7A2B"/>
    <w:rsid w:val="001D55F7"/>
    <w:rsid w:val="001D5D88"/>
    <w:rsid w:val="001D5FFA"/>
    <w:rsid w:val="001D6D59"/>
    <w:rsid w:val="001D6DB4"/>
    <w:rsid w:val="001E01CF"/>
    <w:rsid w:val="001E0A6F"/>
    <w:rsid w:val="001E1DA8"/>
    <w:rsid w:val="001E289E"/>
    <w:rsid w:val="001E3F59"/>
    <w:rsid w:val="001E4AE8"/>
    <w:rsid w:val="001E584F"/>
    <w:rsid w:val="001E5A3F"/>
    <w:rsid w:val="001E6262"/>
    <w:rsid w:val="001E78FB"/>
    <w:rsid w:val="001F332F"/>
    <w:rsid w:val="001F4F89"/>
    <w:rsid w:val="001F63B2"/>
    <w:rsid w:val="001F7917"/>
    <w:rsid w:val="001F7992"/>
    <w:rsid w:val="002018CF"/>
    <w:rsid w:val="002019B5"/>
    <w:rsid w:val="00202852"/>
    <w:rsid w:val="00202CAF"/>
    <w:rsid w:val="00203DF3"/>
    <w:rsid w:val="0020409B"/>
    <w:rsid w:val="00204DA2"/>
    <w:rsid w:val="0020522C"/>
    <w:rsid w:val="00205905"/>
    <w:rsid w:val="002069AB"/>
    <w:rsid w:val="00207B69"/>
    <w:rsid w:val="00210577"/>
    <w:rsid w:val="00210586"/>
    <w:rsid w:val="00212A24"/>
    <w:rsid w:val="00215A06"/>
    <w:rsid w:val="00215C77"/>
    <w:rsid w:val="00215E77"/>
    <w:rsid w:val="00216879"/>
    <w:rsid w:val="00221710"/>
    <w:rsid w:val="00221891"/>
    <w:rsid w:val="00221D23"/>
    <w:rsid w:val="00225BCE"/>
    <w:rsid w:val="00226BD6"/>
    <w:rsid w:val="00227532"/>
    <w:rsid w:val="0023026B"/>
    <w:rsid w:val="00231152"/>
    <w:rsid w:val="00233B33"/>
    <w:rsid w:val="002351C0"/>
    <w:rsid w:val="0023727D"/>
    <w:rsid w:val="00237AEA"/>
    <w:rsid w:val="002405BE"/>
    <w:rsid w:val="002415DB"/>
    <w:rsid w:val="0024274B"/>
    <w:rsid w:val="002434ED"/>
    <w:rsid w:val="0024418F"/>
    <w:rsid w:val="002445EB"/>
    <w:rsid w:val="002447F7"/>
    <w:rsid w:val="00246CF8"/>
    <w:rsid w:val="00247821"/>
    <w:rsid w:val="00247FAA"/>
    <w:rsid w:val="002522FF"/>
    <w:rsid w:val="00252BD5"/>
    <w:rsid w:val="002550EE"/>
    <w:rsid w:val="002565E9"/>
    <w:rsid w:val="0025680F"/>
    <w:rsid w:val="00257818"/>
    <w:rsid w:val="00261635"/>
    <w:rsid w:val="00270859"/>
    <w:rsid w:val="00270E2C"/>
    <w:rsid w:val="002715E3"/>
    <w:rsid w:val="0027194F"/>
    <w:rsid w:val="00271992"/>
    <w:rsid w:val="00271F96"/>
    <w:rsid w:val="00272FE1"/>
    <w:rsid w:val="002740C3"/>
    <w:rsid w:val="00274752"/>
    <w:rsid w:val="00275067"/>
    <w:rsid w:val="00275887"/>
    <w:rsid w:val="00276DF4"/>
    <w:rsid w:val="0027714E"/>
    <w:rsid w:val="00280117"/>
    <w:rsid w:val="00283360"/>
    <w:rsid w:val="00283954"/>
    <w:rsid w:val="0028549F"/>
    <w:rsid w:val="002872CF"/>
    <w:rsid w:val="00290DF6"/>
    <w:rsid w:val="00291BBC"/>
    <w:rsid w:val="00291BC1"/>
    <w:rsid w:val="00292A1A"/>
    <w:rsid w:val="0029716D"/>
    <w:rsid w:val="0029737B"/>
    <w:rsid w:val="002974E2"/>
    <w:rsid w:val="00297C73"/>
    <w:rsid w:val="002A0F4A"/>
    <w:rsid w:val="002A1784"/>
    <w:rsid w:val="002A20D7"/>
    <w:rsid w:val="002A3093"/>
    <w:rsid w:val="002A39AF"/>
    <w:rsid w:val="002A41BA"/>
    <w:rsid w:val="002A4C06"/>
    <w:rsid w:val="002A52AA"/>
    <w:rsid w:val="002A718C"/>
    <w:rsid w:val="002A75B9"/>
    <w:rsid w:val="002A77C3"/>
    <w:rsid w:val="002B04FC"/>
    <w:rsid w:val="002B0F35"/>
    <w:rsid w:val="002B18BD"/>
    <w:rsid w:val="002B2090"/>
    <w:rsid w:val="002B3A68"/>
    <w:rsid w:val="002B3CDA"/>
    <w:rsid w:val="002B3EA4"/>
    <w:rsid w:val="002B45AD"/>
    <w:rsid w:val="002B5428"/>
    <w:rsid w:val="002B73BC"/>
    <w:rsid w:val="002C0927"/>
    <w:rsid w:val="002C1210"/>
    <w:rsid w:val="002C25C2"/>
    <w:rsid w:val="002C3787"/>
    <w:rsid w:val="002C3939"/>
    <w:rsid w:val="002C3943"/>
    <w:rsid w:val="002C4700"/>
    <w:rsid w:val="002C65DC"/>
    <w:rsid w:val="002C6678"/>
    <w:rsid w:val="002D190D"/>
    <w:rsid w:val="002D1EAF"/>
    <w:rsid w:val="002D3439"/>
    <w:rsid w:val="002D72B3"/>
    <w:rsid w:val="002E0591"/>
    <w:rsid w:val="002E0BB4"/>
    <w:rsid w:val="002E1D3D"/>
    <w:rsid w:val="002E24CC"/>
    <w:rsid w:val="002E5DEE"/>
    <w:rsid w:val="002E5EE3"/>
    <w:rsid w:val="002E5FC4"/>
    <w:rsid w:val="002E620A"/>
    <w:rsid w:val="002E775A"/>
    <w:rsid w:val="002E776D"/>
    <w:rsid w:val="002F1045"/>
    <w:rsid w:val="002F1C54"/>
    <w:rsid w:val="002F491C"/>
    <w:rsid w:val="002F4DC9"/>
    <w:rsid w:val="002F6856"/>
    <w:rsid w:val="002F6B2C"/>
    <w:rsid w:val="002F77F8"/>
    <w:rsid w:val="00300E20"/>
    <w:rsid w:val="003012CF"/>
    <w:rsid w:val="00303CBC"/>
    <w:rsid w:val="0031061D"/>
    <w:rsid w:val="00313187"/>
    <w:rsid w:val="00313AEF"/>
    <w:rsid w:val="003162B7"/>
    <w:rsid w:val="00320469"/>
    <w:rsid w:val="003220CD"/>
    <w:rsid w:val="00325814"/>
    <w:rsid w:val="00327BC7"/>
    <w:rsid w:val="0033029E"/>
    <w:rsid w:val="003304D8"/>
    <w:rsid w:val="003305C2"/>
    <w:rsid w:val="003313E4"/>
    <w:rsid w:val="00332FF8"/>
    <w:rsid w:val="00333980"/>
    <w:rsid w:val="0033406D"/>
    <w:rsid w:val="003359E8"/>
    <w:rsid w:val="00335BF1"/>
    <w:rsid w:val="00336A17"/>
    <w:rsid w:val="00337C22"/>
    <w:rsid w:val="00340E70"/>
    <w:rsid w:val="0034508A"/>
    <w:rsid w:val="00346FFA"/>
    <w:rsid w:val="003474CE"/>
    <w:rsid w:val="00351683"/>
    <w:rsid w:val="00351E85"/>
    <w:rsid w:val="0035288F"/>
    <w:rsid w:val="003534B5"/>
    <w:rsid w:val="0035437F"/>
    <w:rsid w:val="003630CF"/>
    <w:rsid w:val="00363842"/>
    <w:rsid w:val="00363F80"/>
    <w:rsid w:val="00364718"/>
    <w:rsid w:val="003654AC"/>
    <w:rsid w:val="003660A1"/>
    <w:rsid w:val="00372112"/>
    <w:rsid w:val="00372BD8"/>
    <w:rsid w:val="00373437"/>
    <w:rsid w:val="003738D5"/>
    <w:rsid w:val="00373F55"/>
    <w:rsid w:val="003747E4"/>
    <w:rsid w:val="003756C5"/>
    <w:rsid w:val="00375E18"/>
    <w:rsid w:val="00377871"/>
    <w:rsid w:val="00381589"/>
    <w:rsid w:val="0038208D"/>
    <w:rsid w:val="00386CDD"/>
    <w:rsid w:val="00390428"/>
    <w:rsid w:val="003904FA"/>
    <w:rsid w:val="00390965"/>
    <w:rsid w:val="0039135A"/>
    <w:rsid w:val="00392155"/>
    <w:rsid w:val="0039236F"/>
    <w:rsid w:val="00393E50"/>
    <w:rsid w:val="00395AF5"/>
    <w:rsid w:val="00395C77"/>
    <w:rsid w:val="00395C9F"/>
    <w:rsid w:val="00396549"/>
    <w:rsid w:val="003A0BC9"/>
    <w:rsid w:val="003A1D9F"/>
    <w:rsid w:val="003A2041"/>
    <w:rsid w:val="003A2340"/>
    <w:rsid w:val="003A2DBE"/>
    <w:rsid w:val="003A3B75"/>
    <w:rsid w:val="003A51B0"/>
    <w:rsid w:val="003A5DE6"/>
    <w:rsid w:val="003A6ABA"/>
    <w:rsid w:val="003B0350"/>
    <w:rsid w:val="003B0F08"/>
    <w:rsid w:val="003B1003"/>
    <w:rsid w:val="003B3BA4"/>
    <w:rsid w:val="003B429F"/>
    <w:rsid w:val="003B49FE"/>
    <w:rsid w:val="003B69DE"/>
    <w:rsid w:val="003C2467"/>
    <w:rsid w:val="003C28F6"/>
    <w:rsid w:val="003C3A22"/>
    <w:rsid w:val="003C5E15"/>
    <w:rsid w:val="003C6AD8"/>
    <w:rsid w:val="003C6C7D"/>
    <w:rsid w:val="003D0159"/>
    <w:rsid w:val="003D16EC"/>
    <w:rsid w:val="003D2527"/>
    <w:rsid w:val="003D34A1"/>
    <w:rsid w:val="003D6BF5"/>
    <w:rsid w:val="003E1399"/>
    <w:rsid w:val="003E3645"/>
    <w:rsid w:val="003E3B3A"/>
    <w:rsid w:val="003E3D48"/>
    <w:rsid w:val="003E53C2"/>
    <w:rsid w:val="003E540B"/>
    <w:rsid w:val="003E544F"/>
    <w:rsid w:val="003E579C"/>
    <w:rsid w:val="003E7507"/>
    <w:rsid w:val="003E77E9"/>
    <w:rsid w:val="003F3923"/>
    <w:rsid w:val="003F4AD9"/>
    <w:rsid w:val="003F4FA9"/>
    <w:rsid w:val="003F5599"/>
    <w:rsid w:val="003F56E2"/>
    <w:rsid w:val="004022E5"/>
    <w:rsid w:val="00402572"/>
    <w:rsid w:val="00402D6E"/>
    <w:rsid w:val="00403D7B"/>
    <w:rsid w:val="004040FB"/>
    <w:rsid w:val="00404A16"/>
    <w:rsid w:val="00404CD8"/>
    <w:rsid w:val="004058CE"/>
    <w:rsid w:val="00405CC7"/>
    <w:rsid w:val="00405F17"/>
    <w:rsid w:val="00406763"/>
    <w:rsid w:val="00411112"/>
    <w:rsid w:val="0041249B"/>
    <w:rsid w:val="00413266"/>
    <w:rsid w:val="0041370B"/>
    <w:rsid w:val="0041394D"/>
    <w:rsid w:val="00414867"/>
    <w:rsid w:val="0041575E"/>
    <w:rsid w:val="004162DC"/>
    <w:rsid w:val="00416523"/>
    <w:rsid w:val="004172D5"/>
    <w:rsid w:val="004173F5"/>
    <w:rsid w:val="004176C8"/>
    <w:rsid w:val="00417BAE"/>
    <w:rsid w:val="00420D2E"/>
    <w:rsid w:val="00421AE2"/>
    <w:rsid w:val="004236B4"/>
    <w:rsid w:val="0042429A"/>
    <w:rsid w:val="004252D4"/>
    <w:rsid w:val="00425B7D"/>
    <w:rsid w:val="00427F3E"/>
    <w:rsid w:val="004304F2"/>
    <w:rsid w:val="00432341"/>
    <w:rsid w:val="0043252B"/>
    <w:rsid w:val="00432F77"/>
    <w:rsid w:val="00433E91"/>
    <w:rsid w:val="0043614B"/>
    <w:rsid w:val="00441C6D"/>
    <w:rsid w:val="004469D5"/>
    <w:rsid w:val="004503FE"/>
    <w:rsid w:val="00450EA5"/>
    <w:rsid w:val="00454266"/>
    <w:rsid w:val="00454FD4"/>
    <w:rsid w:val="00457AA8"/>
    <w:rsid w:val="00457F2B"/>
    <w:rsid w:val="004601D5"/>
    <w:rsid w:val="004621E5"/>
    <w:rsid w:val="00463CA8"/>
    <w:rsid w:val="00464C31"/>
    <w:rsid w:val="0047212F"/>
    <w:rsid w:val="0047238F"/>
    <w:rsid w:val="00472EEF"/>
    <w:rsid w:val="00474F18"/>
    <w:rsid w:val="00476C71"/>
    <w:rsid w:val="00480472"/>
    <w:rsid w:val="004804F8"/>
    <w:rsid w:val="004842D4"/>
    <w:rsid w:val="0048517C"/>
    <w:rsid w:val="00486564"/>
    <w:rsid w:val="00487A24"/>
    <w:rsid w:val="004902D0"/>
    <w:rsid w:val="004918CE"/>
    <w:rsid w:val="00492C44"/>
    <w:rsid w:val="00493BBF"/>
    <w:rsid w:val="004959A8"/>
    <w:rsid w:val="00495A4E"/>
    <w:rsid w:val="00495E91"/>
    <w:rsid w:val="0049653F"/>
    <w:rsid w:val="00497701"/>
    <w:rsid w:val="004A0090"/>
    <w:rsid w:val="004A077B"/>
    <w:rsid w:val="004A25E4"/>
    <w:rsid w:val="004A399D"/>
    <w:rsid w:val="004A54E7"/>
    <w:rsid w:val="004A6B37"/>
    <w:rsid w:val="004B1CF6"/>
    <w:rsid w:val="004B202D"/>
    <w:rsid w:val="004B3400"/>
    <w:rsid w:val="004B4353"/>
    <w:rsid w:val="004B532F"/>
    <w:rsid w:val="004B7953"/>
    <w:rsid w:val="004C1C79"/>
    <w:rsid w:val="004C5278"/>
    <w:rsid w:val="004C755C"/>
    <w:rsid w:val="004C7C16"/>
    <w:rsid w:val="004D0D68"/>
    <w:rsid w:val="004D239D"/>
    <w:rsid w:val="004D2DF2"/>
    <w:rsid w:val="004D4748"/>
    <w:rsid w:val="004D5B6F"/>
    <w:rsid w:val="004D61C8"/>
    <w:rsid w:val="004D74DE"/>
    <w:rsid w:val="004E3487"/>
    <w:rsid w:val="004E387E"/>
    <w:rsid w:val="004E46E1"/>
    <w:rsid w:val="004E791C"/>
    <w:rsid w:val="004E7F80"/>
    <w:rsid w:val="004F0F59"/>
    <w:rsid w:val="004F23AD"/>
    <w:rsid w:val="004F2857"/>
    <w:rsid w:val="004F56A7"/>
    <w:rsid w:val="00500146"/>
    <w:rsid w:val="00500484"/>
    <w:rsid w:val="0050075E"/>
    <w:rsid w:val="00500A12"/>
    <w:rsid w:val="00500C35"/>
    <w:rsid w:val="00501553"/>
    <w:rsid w:val="00501726"/>
    <w:rsid w:val="00501B69"/>
    <w:rsid w:val="00501D6A"/>
    <w:rsid w:val="00501EE5"/>
    <w:rsid w:val="005042C6"/>
    <w:rsid w:val="0050454E"/>
    <w:rsid w:val="00504656"/>
    <w:rsid w:val="00504849"/>
    <w:rsid w:val="005059F0"/>
    <w:rsid w:val="005062F2"/>
    <w:rsid w:val="00507A59"/>
    <w:rsid w:val="00507BF7"/>
    <w:rsid w:val="00511E81"/>
    <w:rsid w:val="00513B47"/>
    <w:rsid w:val="00513D30"/>
    <w:rsid w:val="00513F55"/>
    <w:rsid w:val="005147F0"/>
    <w:rsid w:val="00514D96"/>
    <w:rsid w:val="00515DAC"/>
    <w:rsid w:val="00515E87"/>
    <w:rsid w:val="005169ED"/>
    <w:rsid w:val="00516DC1"/>
    <w:rsid w:val="00520452"/>
    <w:rsid w:val="00520745"/>
    <w:rsid w:val="00521A31"/>
    <w:rsid w:val="00522E7C"/>
    <w:rsid w:val="0052329D"/>
    <w:rsid w:val="00523455"/>
    <w:rsid w:val="005249D5"/>
    <w:rsid w:val="00525434"/>
    <w:rsid w:val="005321EC"/>
    <w:rsid w:val="005335F4"/>
    <w:rsid w:val="00533816"/>
    <w:rsid w:val="00533892"/>
    <w:rsid w:val="00534E98"/>
    <w:rsid w:val="00535E87"/>
    <w:rsid w:val="00536EF3"/>
    <w:rsid w:val="00537545"/>
    <w:rsid w:val="00541386"/>
    <w:rsid w:val="005431A4"/>
    <w:rsid w:val="00543EC2"/>
    <w:rsid w:val="0054593A"/>
    <w:rsid w:val="0054636E"/>
    <w:rsid w:val="00550272"/>
    <w:rsid w:val="0055404E"/>
    <w:rsid w:val="0055463D"/>
    <w:rsid w:val="005571D9"/>
    <w:rsid w:val="00557C0A"/>
    <w:rsid w:val="00557F91"/>
    <w:rsid w:val="00562697"/>
    <w:rsid w:val="00562979"/>
    <w:rsid w:val="005633DF"/>
    <w:rsid w:val="00565983"/>
    <w:rsid w:val="00565C2A"/>
    <w:rsid w:val="005662C9"/>
    <w:rsid w:val="00566B0F"/>
    <w:rsid w:val="00566CF7"/>
    <w:rsid w:val="0057048E"/>
    <w:rsid w:val="00570A39"/>
    <w:rsid w:val="00570DA0"/>
    <w:rsid w:val="00571CE3"/>
    <w:rsid w:val="00574685"/>
    <w:rsid w:val="005764EE"/>
    <w:rsid w:val="00576674"/>
    <w:rsid w:val="00581FAD"/>
    <w:rsid w:val="00583C47"/>
    <w:rsid w:val="00583CD9"/>
    <w:rsid w:val="00584EC1"/>
    <w:rsid w:val="005865DD"/>
    <w:rsid w:val="00586A3F"/>
    <w:rsid w:val="00586DDD"/>
    <w:rsid w:val="00587749"/>
    <w:rsid w:val="005878D8"/>
    <w:rsid w:val="00587942"/>
    <w:rsid w:val="00590BF1"/>
    <w:rsid w:val="005927FD"/>
    <w:rsid w:val="005946D4"/>
    <w:rsid w:val="00595682"/>
    <w:rsid w:val="00595921"/>
    <w:rsid w:val="005A1995"/>
    <w:rsid w:val="005A232A"/>
    <w:rsid w:val="005A2429"/>
    <w:rsid w:val="005A3E88"/>
    <w:rsid w:val="005A5324"/>
    <w:rsid w:val="005A56C4"/>
    <w:rsid w:val="005A5A98"/>
    <w:rsid w:val="005A6E86"/>
    <w:rsid w:val="005A7002"/>
    <w:rsid w:val="005A77F0"/>
    <w:rsid w:val="005A7C7E"/>
    <w:rsid w:val="005B13D4"/>
    <w:rsid w:val="005B1499"/>
    <w:rsid w:val="005B7B8E"/>
    <w:rsid w:val="005C031C"/>
    <w:rsid w:val="005C0D06"/>
    <w:rsid w:val="005C2020"/>
    <w:rsid w:val="005C254D"/>
    <w:rsid w:val="005C4C57"/>
    <w:rsid w:val="005C5F01"/>
    <w:rsid w:val="005C5F97"/>
    <w:rsid w:val="005C6B24"/>
    <w:rsid w:val="005D0825"/>
    <w:rsid w:val="005D18E9"/>
    <w:rsid w:val="005D25B8"/>
    <w:rsid w:val="005D45E6"/>
    <w:rsid w:val="005D4FD1"/>
    <w:rsid w:val="005D520F"/>
    <w:rsid w:val="005D528E"/>
    <w:rsid w:val="005D6AA9"/>
    <w:rsid w:val="005E136C"/>
    <w:rsid w:val="005E2687"/>
    <w:rsid w:val="005E4071"/>
    <w:rsid w:val="005E461F"/>
    <w:rsid w:val="005E4DC4"/>
    <w:rsid w:val="005E529F"/>
    <w:rsid w:val="005E546A"/>
    <w:rsid w:val="005E7EFD"/>
    <w:rsid w:val="005F0829"/>
    <w:rsid w:val="005F2FD4"/>
    <w:rsid w:val="005F37A9"/>
    <w:rsid w:val="005F428C"/>
    <w:rsid w:val="005F5105"/>
    <w:rsid w:val="005F5E9D"/>
    <w:rsid w:val="005F6953"/>
    <w:rsid w:val="005F770E"/>
    <w:rsid w:val="00603BE5"/>
    <w:rsid w:val="00603D2D"/>
    <w:rsid w:val="00603F18"/>
    <w:rsid w:val="006058DD"/>
    <w:rsid w:val="00607626"/>
    <w:rsid w:val="00610B4D"/>
    <w:rsid w:val="00611C39"/>
    <w:rsid w:val="00613F74"/>
    <w:rsid w:val="00613FE7"/>
    <w:rsid w:val="00614D9A"/>
    <w:rsid w:val="006150FA"/>
    <w:rsid w:val="00615717"/>
    <w:rsid w:val="00615DE9"/>
    <w:rsid w:val="00615EC1"/>
    <w:rsid w:val="00616AA6"/>
    <w:rsid w:val="006170BC"/>
    <w:rsid w:val="00617FF4"/>
    <w:rsid w:val="00621B3E"/>
    <w:rsid w:val="006232C1"/>
    <w:rsid w:val="00627AAC"/>
    <w:rsid w:val="00631AE9"/>
    <w:rsid w:val="006322DE"/>
    <w:rsid w:val="006345CF"/>
    <w:rsid w:val="006351BC"/>
    <w:rsid w:val="00635B61"/>
    <w:rsid w:val="00641EB1"/>
    <w:rsid w:val="00653FD7"/>
    <w:rsid w:val="0065775F"/>
    <w:rsid w:val="006616D8"/>
    <w:rsid w:val="00661944"/>
    <w:rsid w:val="006623B5"/>
    <w:rsid w:val="0066269D"/>
    <w:rsid w:val="00662B20"/>
    <w:rsid w:val="00662C80"/>
    <w:rsid w:val="00663668"/>
    <w:rsid w:val="00665A9C"/>
    <w:rsid w:val="00665B6F"/>
    <w:rsid w:val="00666137"/>
    <w:rsid w:val="00667576"/>
    <w:rsid w:val="0066780A"/>
    <w:rsid w:val="00673408"/>
    <w:rsid w:val="0067510A"/>
    <w:rsid w:val="00681DFD"/>
    <w:rsid w:val="00682054"/>
    <w:rsid w:val="00682B3E"/>
    <w:rsid w:val="00682D71"/>
    <w:rsid w:val="00683757"/>
    <w:rsid w:val="00683D2A"/>
    <w:rsid w:val="006842F8"/>
    <w:rsid w:val="00684A4D"/>
    <w:rsid w:val="00684E1B"/>
    <w:rsid w:val="006851DA"/>
    <w:rsid w:val="00685B11"/>
    <w:rsid w:val="006874C0"/>
    <w:rsid w:val="0068783A"/>
    <w:rsid w:val="00691455"/>
    <w:rsid w:val="00691C72"/>
    <w:rsid w:val="0069228B"/>
    <w:rsid w:val="006928B1"/>
    <w:rsid w:val="00692E04"/>
    <w:rsid w:val="006940F3"/>
    <w:rsid w:val="00695E65"/>
    <w:rsid w:val="00697073"/>
    <w:rsid w:val="006971F0"/>
    <w:rsid w:val="00697751"/>
    <w:rsid w:val="006A0753"/>
    <w:rsid w:val="006A0EDA"/>
    <w:rsid w:val="006A30F1"/>
    <w:rsid w:val="006A3DA4"/>
    <w:rsid w:val="006A5ABB"/>
    <w:rsid w:val="006A7272"/>
    <w:rsid w:val="006B21F6"/>
    <w:rsid w:val="006B34A9"/>
    <w:rsid w:val="006B4405"/>
    <w:rsid w:val="006B4FD9"/>
    <w:rsid w:val="006B5635"/>
    <w:rsid w:val="006B5BF2"/>
    <w:rsid w:val="006B62E9"/>
    <w:rsid w:val="006B6E4F"/>
    <w:rsid w:val="006B7CE0"/>
    <w:rsid w:val="006B7DBA"/>
    <w:rsid w:val="006C0E83"/>
    <w:rsid w:val="006C2EBF"/>
    <w:rsid w:val="006C3B01"/>
    <w:rsid w:val="006C3B10"/>
    <w:rsid w:val="006C40FB"/>
    <w:rsid w:val="006C4C15"/>
    <w:rsid w:val="006C5E21"/>
    <w:rsid w:val="006C761B"/>
    <w:rsid w:val="006D0556"/>
    <w:rsid w:val="006D0926"/>
    <w:rsid w:val="006D0E7A"/>
    <w:rsid w:val="006D2CFC"/>
    <w:rsid w:val="006D35BE"/>
    <w:rsid w:val="006D3C13"/>
    <w:rsid w:val="006D5BA9"/>
    <w:rsid w:val="006D6B10"/>
    <w:rsid w:val="006D7605"/>
    <w:rsid w:val="006D7769"/>
    <w:rsid w:val="006D78E8"/>
    <w:rsid w:val="006D7B5A"/>
    <w:rsid w:val="006E0E51"/>
    <w:rsid w:val="006E16BB"/>
    <w:rsid w:val="006E2FEB"/>
    <w:rsid w:val="006E3445"/>
    <w:rsid w:val="006E3E59"/>
    <w:rsid w:val="006F0152"/>
    <w:rsid w:val="006F0BC2"/>
    <w:rsid w:val="006F0CF4"/>
    <w:rsid w:val="006F420C"/>
    <w:rsid w:val="006F61A8"/>
    <w:rsid w:val="007102A2"/>
    <w:rsid w:val="00712A16"/>
    <w:rsid w:val="00712A55"/>
    <w:rsid w:val="00713CCC"/>
    <w:rsid w:val="007148EB"/>
    <w:rsid w:val="00714AE5"/>
    <w:rsid w:val="0071509F"/>
    <w:rsid w:val="00715ED8"/>
    <w:rsid w:val="00716B28"/>
    <w:rsid w:val="007177B2"/>
    <w:rsid w:val="0072040A"/>
    <w:rsid w:val="0072098F"/>
    <w:rsid w:val="00723AA2"/>
    <w:rsid w:val="0072434B"/>
    <w:rsid w:val="007260D0"/>
    <w:rsid w:val="007261C7"/>
    <w:rsid w:val="00726907"/>
    <w:rsid w:val="0073238D"/>
    <w:rsid w:val="00734529"/>
    <w:rsid w:val="0073543E"/>
    <w:rsid w:val="00735F9A"/>
    <w:rsid w:val="007375D4"/>
    <w:rsid w:val="0074032B"/>
    <w:rsid w:val="00741DDB"/>
    <w:rsid w:val="007436E0"/>
    <w:rsid w:val="00744CC1"/>
    <w:rsid w:val="00750572"/>
    <w:rsid w:val="00755307"/>
    <w:rsid w:val="007561FD"/>
    <w:rsid w:val="00757CEF"/>
    <w:rsid w:val="007638E1"/>
    <w:rsid w:val="00764239"/>
    <w:rsid w:val="007642A8"/>
    <w:rsid w:val="0076447C"/>
    <w:rsid w:val="00764911"/>
    <w:rsid w:val="0076506F"/>
    <w:rsid w:val="00766878"/>
    <w:rsid w:val="00766D45"/>
    <w:rsid w:val="00770682"/>
    <w:rsid w:val="00770B57"/>
    <w:rsid w:val="00771C26"/>
    <w:rsid w:val="00772495"/>
    <w:rsid w:val="00772B30"/>
    <w:rsid w:val="00773463"/>
    <w:rsid w:val="00774B0F"/>
    <w:rsid w:val="00776528"/>
    <w:rsid w:val="00777271"/>
    <w:rsid w:val="00780696"/>
    <w:rsid w:val="00780771"/>
    <w:rsid w:val="00781C3A"/>
    <w:rsid w:val="00781D99"/>
    <w:rsid w:val="007820C6"/>
    <w:rsid w:val="00783659"/>
    <w:rsid w:val="0079488D"/>
    <w:rsid w:val="00794F1B"/>
    <w:rsid w:val="00794F90"/>
    <w:rsid w:val="00796D55"/>
    <w:rsid w:val="007A02D4"/>
    <w:rsid w:val="007A03F1"/>
    <w:rsid w:val="007A2D6A"/>
    <w:rsid w:val="007A58D0"/>
    <w:rsid w:val="007A5B6D"/>
    <w:rsid w:val="007B1049"/>
    <w:rsid w:val="007B15AE"/>
    <w:rsid w:val="007B308F"/>
    <w:rsid w:val="007B4053"/>
    <w:rsid w:val="007B46AF"/>
    <w:rsid w:val="007B496B"/>
    <w:rsid w:val="007B6AFB"/>
    <w:rsid w:val="007B6D45"/>
    <w:rsid w:val="007B7931"/>
    <w:rsid w:val="007C049D"/>
    <w:rsid w:val="007C1160"/>
    <w:rsid w:val="007C148F"/>
    <w:rsid w:val="007C152E"/>
    <w:rsid w:val="007C2302"/>
    <w:rsid w:val="007C236D"/>
    <w:rsid w:val="007C2877"/>
    <w:rsid w:val="007C2CAD"/>
    <w:rsid w:val="007C396F"/>
    <w:rsid w:val="007C4C26"/>
    <w:rsid w:val="007C587A"/>
    <w:rsid w:val="007C5F4D"/>
    <w:rsid w:val="007C7421"/>
    <w:rsid w:val="007D1B56"/>
    <w:rsid w:val="007D3ED7"/>
    <w:rsid w:val="007D4D5F"/>
    <w:rsid w:val="007D6916"/>
    <w:rsid w:val="007E095A"/>
    <w:rsid w:val="007E1227"/>
    <w:rsid w:val="007E502D"/>
    <w:rsid w:val="007E5ED0"/>
    <w:rsid w:val="007E6AA8"/>
    <w:rsid w:val="007E7CAE"/>
    <w:rsid w:val="007F0C1A"/>
    <w:rsid w:val="007F34A8"/>
    <w:rsid w:val="007F3F62"/>
    <w:rsid w:val="007F5417"/>
    <w:rsid w:val="007F5864"/>
    <w:rsid w:val="00801387"/>
    <w:rsid w:val="00801768"/>
    <w:rsid w:val="00803B7B"/>
    <w:rsid w:val="00804059"/>
    <w:rsid w:val="00804160"/>
    <w:rsid w:val="0080496A"/>
    <w:rsid w:val="00810797"/>
    <w:rsid w:val="00810DD5"/>
    <w:rsid w:val="008125AC"/>
    <w:rsid w:val="00812B13"/>
    <w:rsid w:val="0081403C"/>
    <w:rsid w:val="00815F86"/>
    <w:rsid w:val="00816729"/>
    <w:rsid w:val="00816CDB"/>
    <w:rsid w:val="00817B44"/>
    <w:rsid w:val="00820678"/>
    <w:rsid w:val="008224A2"/>
    <w:rsid w:val="00823319"/>
    <w:rsid w:val="00823769"/>
    <w:rsid w:val="00824655"/>
    <w:rsid w:val="00824C76"/>
    <w:rsid w:val="00826C25"/>
    <w:rsid w:val="00827537"/>
    <w:rsid w:val="008300D2"/>
    <w:rsid w:val="00831DC3"/>
    <w:rsid w:val="00832688"/>
    <w:rsid w:val="00832718"/>
    <w:rsid w:val="00832E06"/>
    <w:rsid w:val="008337D6"/>
    <w:rsid w:val="00836A00"/>
    <w:rsid w:val="0083713D"/>
    <w:rsid w:val="00837658"/>
    <w:rsid w:val="008405D2"/>
    <w:rsid w:val="008418B7"/>
    <w:rsid w:val="0084250F"/>
    <w:rsid w:val="00843BF7"/>
    <w:rsid w:val="00843CE3"/>
    <w:rsid w:val="0084655A"/>
    <w:rsid w:val="00846660"/>
    <w:rsid w:val="00850401"/>
    <w:rsid w:val="00852B4C"/>
    <w:rsid w:val="008538D2"/>
    <w:rsid w:val="008538FD"/>
    <w:rsid w:val="008616F1"/>
    <w:rsid w:val="008634D6"/>
    <w:rsid w:val="008635AB"/>
    <w:rsid w:val="008659A7"/>
    <w:rsid w:val="00865B46"/>
    <w:rsid w:val="00865CAE"/>
    <w:rsid w:val="0086735C"/>
    <w:rsid w:val="00871373"/>
    <w:rsid w:val="00871EE6"/>
    <w:rsid w:val="00872052"/>
    <w:rsid w:val="00873DF1"/>
    <w:rsid w:val="0087400D"/>
    <w:rsid w:val="008744A0"/>
    <w:rsid w:val="008746D0"/>
    <w:rsid w:val="00877645"/>
    <w:rsid w:val="0087769D"/>
    <w:rsid w:val="008806AD"/>
    <w:rsid w:val="00880D29"/>
    <w:rsid w:val="00880F08"/>
    <w:rsid w:val="0088197A"/>
    <w:rsid w:val="00881EEC"/>
    <w:rsid w:val="0088368B"/>
    <w:rsid w:val="00884A08"/>
    <w:rsid w:val="00884AB3"/>
    <w:rsid w:val="00886BFE"/>
    <w:rsid w:val="008870D0"/>
    <w:rsid w:val="00890C67"/>
    <w:rsid w:val="00890C83"/>
    <w:rsid w:val="00890DD0"/>
    <w:rsid w:val="0089196C"/>
    <w:rsid w:val="00891DA2"/>
    <w:rsid w:val="00893C0F"/>
    <w:rsid w:val="00894D8F"/>
    <w:rsid w:val="008951EF"/>
    <w:rsid w:val="00895DAE"/>
    <w:rsid w:val="00896987"/>
    <w:rsid w:val="008978F6"/>
    <w:rsid w:val="008A5E16"/>
    <w:rsid w:val="008A60E1"/>
    <w:rsid w:val="008A7070"/>
    <w:rsid w:val="008B0122"/>
    <w:rsid w:val="008B0203"/>
    <w:rsid w:val="008B2F13"/>
    <w:rsid w:val="008B59BD"/>
    <w:rsid w:val="008B5ACE"/>
    <w:rsid w:val="008B6AD0"/>
    <w:rsid w:val="008C03B3"/>
    <w:rsid w:val="008C1B65"/>
    <w:rsid w:val="008C31B6"/>
    <w:rsid w:val="008C4CAF"/>
    <w:rsid w:val="008C4EF6"/>
    <w:rsid w:val="008C53BE"/>
    <w:rsid w:val="008C5DE1"/>
    <w:rsid w:val="008C5ECC"/>
    <w:rsid w:val="008C604D"/>
    <w:rsid w:val="008C70B9"/>
    <w:rsid w:val="008C7502"/>
    <w:rsid w:val="008D080C"/>
    <w:rsid w:val="008D0FAE"/>
    <w:rsid w:val="008D21A8"/>
    <w:rsid w:val="008D2235"/>
    <w:rsid w:val="008E1612"/>
    <w:rsid w:val="008E27AA"/>
    <w:rsid w:val="008E378E"/>
    <w:rsid w:val="008E545F"/>
    <w:rsid w:val="008E6164"/>
    <w:rsid w:val="008E67D2"/>
    <w:rsid w:val="008E691F"/>
    <w:rsid w:val="008E78E7"/>
    <w:rsid w:val="008E7DE8"/>
    <w:rsid w:val="008F2773"/>
    <w:rsid w:val="008F3C81"/>
    <w:rsid w:val="008F3FD1"/>
    <w:rsid w:val="008F63CC"/>
    <w:rsid w:val="008F6F63"/>
    <w:rsid w:val="00904D5B"/>
    <w:rsid w:val="00906941"/>
    <w:rsid w:val="00906D31"/>
    <w:rsid w:val="0090782B"/>
    <w:rsid w:val="00912559"/>
    <w:rsid w:val="00914176"/>
    <w:rsid w:val="009149BA"/>
    <w:rsid w:val="00915396"/>
    <w:rsid w:val="009155D0"/>
    <w:rsid w:val="0091738E"/>
    <w:rsid w:val="00923C63"/>
    <w:rsid w:val="009247AD"/>
    <w:rsid w:val="009254B3"/>
    <w:rsid w:val="00925E52"/>
    <w:rsid w:val="00926763"/>
    <w:rsid w:val="0092692C"/>
    <w:rsid w:val="00927F87"/>
    <w:rsid w:val="0093005C"/>
    <w:rsid w:val="00930941"/>
    <w:rsid w:val="00930FC8"/>
    <w:rsid w:val="00931C54"/>
    <w:rsid w:val="00931FDB"/>
    <w:rsid w:val="00932C8B"/>
    <w:rsid w:val="00933335"/>
    <w:rsid w:val="00933E2D"/>
    <w:rsid w:val="0093471C"/>
    <w:rsid w:val="00935696"/>
    <w:rsid w:val="009364ED"/>
    <w:rsid w:val="00936E62"/>
    <w:rsid w:val="00936FFD"/>
    <w:rsid w:val="00937E69"/>
    <w:rsid w:val="00937ECB"/>
    <w:rsid w:val="00940516"/>
    <w:rsid w:val="00940C08"/>
    <w:rsid w:val="00940E2C"/>
    <w:rsid w:val="0094129C"/>
    <w:rsid w:val="00941B6F"/>
    <w:rsid w:val="00941F0B"/>
    <w:rsid w:val="00945F2E"/>
    <w:rsid w:val="00946843"/>
    <w:rsid w:val="00951D6A"/>
    <w:rsid w:val="00952EF6"/>
    <w:rsid w:val="009531D4"/>
    <w:rsid w:val="009543FC"/>
    <w:rsid w:val="0095473A"/>
    <w:rsid w:val="00954D48"/>
    <w:rsid w:val="0095564D"/>
    <w:rsid w:val="0095648B"/>
    <w:rsid w:val="0095654A"/>
    <w:rsid w:val="00957DFF"/>
    <w:rsid w:val="00960A07"/>
    <w:rsid w:val="009617CD"/>
    <w:rsid w:val="00961BE4"/>
    <w:rsid w:val="00961CC6"/>
    <w:rsid w:val="00962E41"/>
    <w:rsid w:val="00966013"/>
    <w:rsid w:val="00966DD2"/>
    <w:rsid w:val="009718DD"/>
    <w:rsid w:val="00973FE9"/>
    <w:rsid w:val="009742B8"/>
    <w:rsid w:val="00974ADE"/>
    <w:rsid w:val="00975525"/>
    <w:rsid w:val="009756A2"/>
    <w:rsid w:val="009770AB"/>
    <w:rsid w:val="009801A0"/>
    <w:rsid w:val="0098467B"/>
    <w:rsid w:val="00984B05"/>
    <w:rsid w:val="00984B3F"/>
    <w:rsid w:val="00984E9B"/>
    <w:rsid w:val="0098527E"/>
    <w:rsid w:val="0098590A"/>
    <w:rsid w:val="00985C67"/>
    <w:rsid w:val="00990892"/>
    <w:rsid w:val="00992E89"/>
    <w:rsid w:val="009962C6"/>
    <w:rsid w:val="00996584"/>
    <w:rsid w:val="009A087D"/>
    <w:rsid w:val="009A32E9"/>
    <w:rsid w:val="009A4D9B"/>
    <w:rsid w:val="009A5B10"/>
    <w:rsid w:val="009A5CEB"/>
    <w:rsid w:val="009A6BD0"/>
    <w:rsid w:val="009A702C"/>
    <w:rsid w:val="009A77C0"/>
    <w:rsid w:val="009A7812"/>
    <w:rsid w:val="009A7959"/>
    <w:rsid w:val="009B0174"/>
    <w:rsid w:val="009B13FC"/>
    <w:rsid w:val="009B47F6"/>
    <w:rsid w:val="009B65EC"/>
    <w:rsid w:val="009B6809"/>
    <w:rsid w:val="009B7030"/>
    <w:rsid w:val="009B7F97"/>
    <w:rsid w:val="009C09D7"/>
    <w:rsid w:val="009C2AE1"/>
    <w:rsid w:val="009C33AD"/>
    <w:rsid w:val="009C385A"/>
    <w:rsid w:val="009C38B6"/>
    <w:rsid w:val="009C460C"/>
    <w:rsid w:val="009C5027"/>
    <w:rsid w:val="009C56DF"/>
    <w:rsid w:val="009C5DA3"/>
    <w:rsid w:val="009C7720"/>
    <w:rsid w:val="009D00B0"/>
    <w:rsid w:val="009D35C6"/>
    <w:rsid w:val="009D3FEA"/>
    <w:rsid w:val="009D44FB"/>
    <w:rsid w:val="009D53FD"/>
    <w:rsid w:val="009D6262"/>
    <w:rsid w:val="009D6C33"/>
    <w:rsid w:val="009E1425"/>
    <w:rsid w:val="009E1659"/>
    <w:rsid w:val="009E277B"/>
    <w:rsid w:val="009E3111"/>
    <w:rsid w:val="009E3411"/>
    <w:rsid w:val="009E3CEC"/>
    <w:rsid w:val="009E3F8D"/>
    <w:rsid w:val="009E42F8"/>
    <w:rsid w:val="009E43F9"/>
    <w:rsid w:val="009E5E72"/>
    <w:rsid w:val="009E66CA"/>
    <w:rsid w:val="009E6D20"/>
    <w:rsid w:val="009E7CD6"/>
    <w:rsid w:val="009E7E1A"/>
    <w:rsid w:val="009F1C60"/>
    <w:rsid w:val="009F2E54"/>
    <w:rsid w:val="009F33F1"/>
    <w:rsid w:val="009F35FB"/>
    <w:rsid w:val="009F4B1D"/>
    <w:rsid w:val="009F5682"/>
    <w:rsid w:val="009F5698"/>
    <w:rsid w:val="009F6744"/>
    <w:rsid w:val="009F6DBB"/>
    <w:rsid w:val="009F74CE"/>
    <w:rsid w:val="00A0039C"/>
    <w:rsid w:val="00A00EFB"/>
    <w:rsid w:val="00A00F47"/>
    <w:rsid w:val="00A00F5C"/>
    <w:rsid w:val="00A015FD"/>
    <w:rsid w:val="00A03357"/>
    <w:rsid w:val="00A05FF7"/>
    <w:rsid w:val="00A062E9"/>
    <w:rsid w:val="00A064EF"/>
    <w:rsid w:val="00A076A4"/>
    <w:rsid w:val="00A101A7"/>
    <w:rsid w:val="00A12691"/>
    <w:rsid w:val="00A12B9C"/>
    <w:rsid w:val="00A13D48"/>
    <w:rsid w:val="00A161D0"/>
    <w:rsid w:val="00A168BD"/>
    <w:rsid w:val="00A17741"/>
    <w:rsid w:val="00A20300"/>
    <w:rsid w:val="00A21062"/>
    <w:rsid w:val="00A2193C"/>
    <w:rsid w:val="00A22A08"/>
    <w:rsid w:val="00A22CCD"/>
    <w:rsid w:val="00A23056"/>
    <w:rsid w:val="00A235ED"/>
    <w:rsid w:val="00A23ED9"/>
    <w:rsid w:val="00A26DC2"/>
    <w:rsid w:val="00A304FA"/>
    <w:rsid w:val="00A31E42"/>
    <w:rsid w:val="00A32B92"/>
    <w:rsid w:val="00A32DDB"/>
    <w:rsid w:val="00A32E9A"/>
    <w:rsid w:val="00A32FBA"/>
    <w:rsid w:val="00A33696"/>
    <w:rsid w:val="00A35493"/>
    <w:rsid w:val="00A36F90"/>
    <w:rsid w:val="00A41939"/>
    <w:rsid w:val="00A42CF8"/>
    <w:rsid w:val="00A44A2C"/>
    <w:rsid w:val="00A44C5E"/>
    <w:rsid w:val="00A45C0E"/>
    <w:rsid w:val="00A51093"/>
    <w:rsid w:val="00A51AEF"/>
    <w:rsid w:val="00A54460"/>
    <w:rsid w:val="00A55280"/>
    <w:rsid w:val="00A570BF"/>
    <w:rsid w:val="00A60FEC"/>
    <w:rsid w:val="00A63769"/>
    <w:rsid w:val="00A6386A"/>
    <w:rsid w:val="00A64476"/>
    <w:rsid w:val="00A64750"/>
    <w:rsid w:val="00A653E3"/>
    <w:rsid w:val="00A6555F"/>
    <w:rsid w:val="00A6751F"/>
    <w:rsid w:val="00A67B03"/>
    <w:rsid w:val="00A67B4B"/>
    <w:rsid w:val="00A67E4D"/>
    <w:rsid w:val="00A70607"/>
    <w:rsid w:val="00A70DDC"/>
    <w:rsid w:val="00A7142B"/>
    <w:rsid w:val="00A738A1"/>
    <w:rsid w:val="00A75BB1"/>
    <w:rsid w:val="00A8007D"/>
    <w:rsid w:val="00A80B04"/>
    <w:rsid w:val="00A81B32"/>
    <w:rsid w:val="00A83E71"/>
    <w:rsid w:val="00A83FA8"/>
    <w:rsid w:val="00A84697"/>
    <w:rsid w:val="00A900E1"/>
    <w:rsid w:val="00A90871"/>
    <w:rsid w:val="00A924DB"/>
    <w:rsid w:val="00A941E4"/>
    <w:rsid w:val="00A965EF"/>
    <w:rsid w:val="00A96B57"/>
    <w:rsid w:val="00A9761B"/>
    <w:rsid w:val="00A97B53"/>
    <w:rsid w:val="00AA0082"/>
    <w:rsid w:val="00AA0099"/>
    <w:rsid w:val="00AA2096"/>
    <w:rsid w:val="00AA20BC"/>
    <w:rsid w:val="00AA2733"/>
    <w:rsid w:val="00AA4279"/>
    <w:rsid w:val="00AA5B68"/>
    <w:rsid w:val="00AA7CCF"/>
    <w:rsid w:val="00AB0C95"/>
    <w:rsid w:val="00AB3124"/>
    <w:rsid w:val="00AB3DCB"/>
    <w:rsid w:val="00AB480C"/>
    <w:rsid w:val="00AB4E29"/>
    <w:rsid w:val="00AB5FAC"/>
    <w:rsid w:val="00AB6462"/>
    <w:rsid w:val="00AC1D07"/>
    <w:rsid w:val="00AC2249"/>
    <w:rsid w:val="00AC33A6"/>
    <w:rsid w:val="00AC3414"/>
    <w:rsid w:val="00AC37AD"/>
    <w:rsid w:val="00AC4BAB"/>
    <w:rsid w:val="00AC63C1"/>
    <w:rsid w:val="00AC6418"/>
    <w:rsid w:val="00AD01DA"/>
    <w:rsid w:val="00AD0237"/>
    <w:rsid w:val="00AD036B"/>
    <w:rsid w:val="00AD092D"/>
    <w:rsid w:val="00AD3FE5"/>
    <w:rsid w:val="00AD4DEF"/>
    <w:rsid w:val="00AD6643"/>
    <w:rsid w:val="00AD6BD3"/>
    <w:rsid w:val="00AE1468"/>
    <w:rsid w:val="00AE178C"/>
    <w:rsid w:val="00AE1AA4"/>
    <w:rsid w:val="00AE3D6A"/>
    <w:rsid w:val="00AE482A"/>
    <w:rsid w:val="00AE4C2F"/>
    <w:rsid w:val="00AE6079"/>
    <w:rsid w:val="00AF019C"/>
    <w:rsid w:val="00AF10BC"/>
    <w:rsid w:val="00AF2A44"/>
    <w:rsid w:val="00AF2F5E"/>
    <w:rsid w:val="00AF3D48"/>
    <w:rsid w:val="00AF3F50"/>
    <w:rsid w:val="00B02927"/>
    <w:rsid w:val="00B0369F"/>
    <w:rsid w:val="00B03948"/>
    <w:rsid w:val="00B050A2"/>
    <w:rsid w:val="00B06B02"/>
    <w:rsid w:val="00B123C7"/>
    <w:rsid w:val="00B15234"/>
    <w:rsid w:val="00B204A1"/>
    <w:rsid w:val="00B210C5"/>
    <w:rsid w:val="00B21627"/>
    <w:rsid w:val="00B22A81"/>
    <w:rsid w:val="00B231FA"/>
    <w:rsid w:val="00B238B4"/>
    <w:rsid w:val="00B23EE2"/>
    <w:rsid w:val="00B24128"/>
    <w:rsid w:val="00B24BAC"/>
    <w:rsid w:val="00B25416"/>
    <w:rsid w:val="00B26777"/>
    <w:rsid w:val="00B26840"/>
    <w:rsid w:val="00B2790C"/>
    <w:rsid w:val="00B27C13"/>
    <w:rsid w:val="00B30225"/>
    <w:rsid w:val="00B3065D"/>
    <w:rsid w:val="00B30EF9"/>
    <w:rsid w:val="00B30FFD"/>
    <w:rsid w:val="00B311A9"/>
    <w:rsid w:val="00B311AF"/>
    <w:rsid w:val="00B322B4"/>
    <w:rsid w:val="00B34404"/>
    <w:rsid w:val="00B352B2"/>
    <w:rsid w:val="00B37744"/>
    <w:rsid w:val="00B377FC"/>
    <w:rsid w:val="00B37F47"/>
    <w:rsid w:val="00B400EC"/>
    <w:rsid w:val="00B42F56"/>
    <w:rsid w:val="00B4381E"/>
    <w:rsid w:val="00B43E09"/>
    <w:rsid w:val="00B43F45"/>
    <w:rsid w:val="00B44E34"/>
    <w:rsid w:val="00B456F9"/>
    <w:rsid w:val="00B46EE2"/>
    <w:rsid w:val="00B4789C"/>
    <w:rsid w:val="00B50CCA"/>
    <w:rsid w:val="00B50FAD"/>
    <w:rsid w:val="00B51C2B"/>
    <w:rsid w:val="00B52E3D"/>
    <w:rsid w:val="00B5300A"/>
    <w:rsid w:val="00B53606"/>
    <w:rsid w:val="00B56B9D"/>
    <w:rsid w:val="00B616FB"/>
    <w:rsid w:val="00B63143"/>
    <w:rsid w:val="00B64FF1"/>
    <w:rsid w:val="00B65D34"/>
    <w:rsid w:val="00B66A4E"/>
    <w:rsid w:val="00B676DF"/>
    <w:rsid w:val="00B67A23"/>
    <w:rsid w:val="00B717A9"/>
    <w:rsid w:val="00B721FE"/>
    <w:rsid w:val="00B769EC"/>
    <w:rsid w:val="00B81174"/>
    <w:rsid w:val="00B81277"/>
    <w:rsid w:val="00B81F5A"/>
    <w:rsid w:val="00B84068"/>
    <w:rsid w:val="00B84257"/>
    <w:rsid w:val="00B8485B"/>
    <w:rsid w:val="00B853D3"/>
    <w:rsid w:val="00B85453"/>
    <w:rsid w:val="00B85C2B"/>
    <w:rsid w:val="00B90C07"/>
    <w:rsid w:val="00B9321A"/>
    <w:rsid w:val="00B94939"/>
    <w:rsid w:val="00B94CDD"/>
    <w:rsid w:val="00B95220"/>
    <w:rsid w:val="00B95370"/>
    <w:rsid w:val="00B95836"/>
    <w:rsid w:val="00B965C2"/>
    <w:rsid w:val="00B972E3"/>
    <w:rsid w:val="00BA097C"/>
    <w:rsid w:val="00BA13DC"/>
    <w:rsid w:val="00BA1593"/>
    <w:rsid w:val="00BA21E7"/>
    <w:rsid w:val="00BA4759"/>
    <w:rsid w:val="00BA4DDB"/>
    <w:rsid w:val="00BB0312"/>
    <w:rsid w:val="00BB12A9"/>
    <w:rsid w:val="00BB3D4E"/>
    <w:rsid w:val="00BB41F6"/>
    <w:rsid w:val="00BB6150"/>
    <w:rsid w:val="00BB623D"/>
    <w:rsid w:val="00BB6825"/>
    <w:rsid w:val="00BB6BC6"/>
    <w:rsid w:val="00BB78C9"/>
    <w:rsid w:val="00BC207A"/>
    <w:rsid w:val="00BC4CA4"/>
    <w:rsid w:val="00BC6798"/>
    <w:rsid w:val="00BD0131"/>
    <w:rsid w:val="00BD0512"/>
    <w:rsid w:val="00BD4A35"/>
    <w:rsid w:val="00BD7D4A"/>
    <w:rsid w:val="00BE115C"/>
    <w:rsid w:val="00BE1F32"/>
    <w:rsid w:val="00BE22CC"/>
    <w:rsid w:val="00BE4003"/>
    <w:rsid w:val="00BE51EA"/>
    <w:rsid w:val="00BE5509"/>
    <w:rsid w:val="00BF2626"/>
    <w:rsid w:val="00BF30C8"/>
    <w:rsid w:val="00BF391D"/>
    <w:rsid w:val="00BF47E1"/>
    <w:rsid w:val="00BF4E60"/>
    <w:rsid w:val="00BF7237"/>
    <w:rsid w:val="00BF7836"/>
    <w:rsid w:val="00C00444"/>
    <w:rsid w:val="00C00580"/>
    <w:rsid w:val="00C013D8"/>
    <w:rsid w:val="00C01487"/>
    <w:rsid w:val="00C0236B"/>
    <w:rsid w:val="00C02DE8"/>
    <w:rsid w:val="00C0319E"/>
    <w:rsid w:val="00C04FCB"/>
    <w:rsid w:val="00C05E7C"/>
    <w:rsid w:val="00C07612"/>
    <w:rsid w:val="00C104BD"/>
    <w:rsid w:val="00C10CC5"/>
    <w:rsid w:val="00C1162A"/>
    <w:rsid w:val="00C14EFE"/>
    <w:rsid w:val="00C1567E"/>
    <w:rsid w:val="00C16B09"/>
    <w:rsid w:val="00C1706E"/>
    <w:rsid w:val="00C1711D"/>
    <w:rsid w:val="00C1791B"/>
    <w:rsid w:val="00C17B43"/>
    <w:rsid w:val="00C205AA"/>
    <w:rsid w:val="00C20680"/>
    <w:rsid w:val="00C20B0F"/>
    <w:rsid w:val="00C220CE"/>
    <w:rsid w:val="00C24067"/>
    <w:rsid w:val="00C24171"/>
    <w:rsid w:val="00C249D7"/>
    <w:rsid w:val="00C24C13"/>
    <w:rsid w:val="00C26737"/>
    <w:rsid w:val="00C26947"/>
    <w:rsid w:val="00C316FA"/>
    <w:rsid w:val="00C33162"/>
    <w:rsid w:val="00C42AAC"/>
    <w:rsid w:val="00C4346B"/>
    <w:rsid w:val="00C43D7F"/>
    <w:rsid w:val="00C45410"/>
    <w:rsid w:val="00C46DA8"/>
    <w:rsid w:val="00C50EB6"/>
    <w:rsid w:val="00C527FC"/>
    <w:rsid w:val="00C57A8B"/>
    <w:rsid w:val="00C6173E"/>
    <w:rsid w:val="00C62207"/>
    <w:rsid w:val="00C62822"/>
    <w:rsid w:val="00C64461"/>
    <w:rsid w:val="00C64C33"/>
    <w:rsid w:val="00C668BD"/>
    <w:rsid w:val="00C67102"/>
    <w:rsid w:val="00C706FB"/>
    <w:rsid w:val="00C70DA2"/>
    <w:rsid w:val="00C71FA4"/>
    <w:rsid w:val="00C73B7E"/>
    <w:rsid w:val="00C73BBB"/>
    <w:rsid w:val="00C80963"/>
    <w:rsid w:val="00C8185E"/>
    <w:rsid w:val="00C81A22"/>
    <w:rsid w:val="00C8332A"/>
    <w:rsid w:val="00C851FE"/>
    <w:rsid w:val="00C85DDD"/>
    <w:rsid w:val="00C87A0D"/>
    <w:rsid w:val="00C87CCA"/>
    <w:rsid w:val="00C9126E"/>
    <w:rsid w:val="00C92047"/>
    <w:rsid w:val="00C93205"/>
    <w:rsid w:val="00C93EAB"/>
    <w:rsid w:val="00C9426B"/>
    <w:rsid w:val="00C94FFF"/>
    <w:rsid w:val="00C978FF"/>
    <w:rsid w:val="00CA1FEA"/>
    <w:rsid w:val="00CA28BF"/>
    <w:rsid w:val="00CA3979"/>
    <w:rsid w:val="00CA3A6E"/>
    <w:rsid w:val="00CA50E6"/>
    <w:rsid w:val="00CA5282"/>
    <w:rsid w:val="00CA5822"/>
    <w:rsid w:val="00CA6456"/>
    <w:rsid w:val="00CA7BBE"/>
    <w:rsid w:val="00CB0081"/>
    <w:rsid w:val="00CB0D27"/>
    <w:rsid w:val="00CB1501"/>
    <w:rsid w:val="00CB2DFB"/>
    <w:rsid w:val="00CB2FEE"/>
    <w:rsid w:val="00CB3D03"/>
    <w:rsid w:val="00CB4C10"/>
    <w:rsid w:val="00CB5600"/>
    <w:rsid w:val="00CB67E0"/>
    <w:rsid w:val="00CC00E2"/>
    <w:rsid w:val="00CC0143"/>
    <w:rsid w:val="00CC11B1"/>
    <w:rsid w:val="00CC12BE"/>
    <w:rsid w:val="00CC1307"/>
    <w:rsid w:val="00CC530B"/>
    <w:rsid w:val="00CC5E46"/>
    <w:rsid w:val="00CC61DB"/>
    <w:rsid w:val="00CC6445"/>
    <w:rsid w:val="00CC688E"/>
    <w:rsid w:val="00CC6C6F"/>
    <w:rsid w:val="00CC6CD4"/>
    <w:rsid w:val="00CC7217"/>
    <w:rsid w:val="00CC748A"/>
    <w:rsid w:val="00CC795D"/>
    <w:rsid w:val="00CD12EE"/>
    <w:rsid w:val="00CD204F"/>
    <w:rsid w:val="00CD25E2"/>
    <w:rsid w:val="00CD2AF3"/>
    <w:rsid w:val="00CD482C"/>
    <w:rsid w:val="00CD5BB2"/>
    <w:rsid w:val="00CD6056"/>
    <w:rsid w:val="00CE05A4"/>
    <w:rsid w:val="00CE0CD5"/>
    <w:rsid w:val="00CE2081"/>
    <w:rsid w:val="00CE25C1"/>
    <w:rsid w:val="00CE4C82"/>
    <w:rsid w:val="00CE5FC5"/>
    <w:rsid w:val="00CE6F3B"/>
    <w:rsid w:val="00CE7F5F"/>
    <w:rsid w:val="00CF0142"/>
    <w:rsid w:val="00CF3826"/>
    <w:rsid w:val="00CF3F0F"/>
    <w:rsid w:val="00CF51FF"/>
    <w:rsid w:val="00CF6635"/>
    <w:rsid w:val="00CF67C8"/>
    <w:rsid w:val="00CF75AC"/>
    <w:rsid w:val="00CF7BEF"/>
    <w:rsid w:val="00CF7CC6"/>
    <w:rsid w:val="00D00E2F"/>
    <w:rsid w:val="00D018D2"/>
    <w:rsid w:val="00D031C4"/>
    <w:rsid w:val="00D03EA1"/>
    <w:rsid w:val="00D041E6"/>
    <w:rsid w:val="00D04354"/>
    <w:rsid w:val="00D04835"/>
    <w:rsid w:val="00D0639E"/>
    <w:rsid w:val="00D1065C"/>
    <w:rsid w:val="00D11BDA"/>
    <w:rsid w:val="00D13D57"/>
    <w:rsid w:val="00D15135"/>
    <w:rsid w:val="00D22B59"/>
    <w:rsid w:val="00D245CA"/>
    <w:rsid w:val="00D25319"/>
    <w:rsid w:val="00D25992"/>
    <w:rsid w:val="00D265D0"/>
    <w:rsid w:val="00D26CC3"/>
    <w:rsid w:val="00D27DFE"/>
    <w:rsid w:val="00D30A6C"/>
    <w:rsid w:val="00D3140A"/>
    <w:rsid w:val="00D317DB"/>
    <w:rsid w:val="00D31C04"/>
    <w:rsid w:val="00D32DA3"/>
    <w:rsid w:val="00D349D6"/>
    <w:rsid w:val="00D35118"/>
    <w:rsid w:val="00D3680B"/>
    <w:rsid w:val="00D3688E"/>
    <w:rsid w:val="00D36EE6"/>
    <w:rsid w:val="00D42046"/>
    <w:rsid w:val="00D45097"/>
    <w:rsid w:val="00D45582"/>
    <w:rsid w:val="00D45EDD"/>
    <w:rsid w:val="00D4748E"/>
    <w:rsid w:val="00D5066B"/>
    <w:rsid w:val="00D53890"/>
    <w:rsid w:val="00D5399C"/>
    <w:rsid w:val="00D53A8B"/>
    <w:rsid w:val="00D54195"/>
    <w:rsid w:val="00D5588C"/>
    <w:rsid w:val="00D55E51"/>
    <w:rsid w:val="00D5687A"/>
    <w:rsid w:val="00D57166"/>
    <w:rsid w:val="00D6006C"/>
    <w:rsid w:val="00D60432"/>
    <w:rsid w:val="00D607A3"/>
    <w:rsid w:val="00D628D8"/>
    <w:rsid w:val="00D62AAA"/>
    <w:rsid w:val="00D62CEE"/>
    <w:rsid w:val="00D64596"/>
    <w:rsid w:val="00D64A55"/>
    <w:rsid w:val="00D64B86"/>
    <w:rsid w:val="00D66BB2"/>
    <w:rsid w:val="00D66D5D"/>
    <w:rsid w:val="00D66E5F"/>
    <w:rsid w:val="00D71710"/>
    <w:rsid w:val="00D72065"/>
    <w:rsid w:val="00D72BE0"/>
    <w:rsid w:val="00D72C85"/>
    <w:rsid w:val="00D746D3"/>
    <w:rsid w:val="00D748FA"/>
    <w:rsid w:val="00D81B98"/>
    <w:rsid w:val="00D81D18"/>
    <w:rsid w:val="00D82A01"/>
    <w:rsid w:val="00D83AE3"/>
    <w:rsid w:val="00D83FAA"/>
    <w:rsid w:val="00D84DE7"/>
    <w:rsid w:val="00D854C9"/>
    <w:rsid w:val="00D86436"/>
    <w:rsid w:val="00D86C31"/>
    <w:rsid w:val="00D86ED1"/>
    <w:rsid w:val="00D87671"/>
    <w:rsid w:val="00D91458"/>
    <w:rsid w:val="00D91513"/>
    <w:rsid w:val="00D91FF5"/>
    <w:rsid w:val="00D93AC6"/>
    <w:rsid w:val="00D9453D"/>
    <w:rsid w:val="00D950C2"/>
    <w:rsid w:val="00D95797"/>
    <w:rsid w:val="00D95F3C"/>
    <w:rsid w:val="00D96E4B"/>
    <w:rsid w:val="00DA0489"/>
    <w:rsid w:val="00DA135B"/>
    <w:rsid w:val="00DA212E"/>
    <w:rsid w:val="00DA2E72"/>
    <w:rsid w:val="00DA32C3"/>
    <w:rsid w:val="00DA7E1F"/>
    <w:rsid w:val="00DB148A"/>
    <w:rsid w:val="00DB4608"/>
    <w:rsid w:val="00DB4908"/>
    <w:rsid w:val="00DB4926"/>
    <w:rsid w:val="00DB5544"/>
    <w:rsid w:val="00DB6093"/>
    <w:rsid w:val="00DC114A"/>
    <w:rsid w:val="00DC2954"/>
    <w:rsid w:val="00DC328E"/>
    <w:rsid w:val="00DC4C95"/>
    <w:rsid w:val="00DC57E9"/>
    <w:rsid w:val="00DC627A"/>
    <w:rsid w:val="00DC71FA"/>
    <w:rsid w:val="00DC74D9"/>
    <w:rsid w:val="00DD026D"/>
    <w:rsid w:val="00DD0790"/>
    <w:rsid w:val="00DD4ECA"/>
    <w:rsid w:val="00DE081F"/>
    <w:rsid w:val="00DE2FAC"/>
    <w:rsid w:val="00DE50D4"/>
    <w:rsid w:val="00DE776D"/>
    <w:rsid w:val="00DF117F"/>
    <w:rsid w:val="00DF3472"/>
    <w:rsid w:val="00DF4308"/>
    <w:rsid w:val="00DF502A"/>
    <w:rsid w:val="00DF5967"/>
    <w:rsid w:val="00DF756B"/>
    <w:rsid w:val="00E016BA"/>
    <w:rsid w:val="00E02D54"/>
    <w:rsid w:val="00E0302D"/>
    <w:rsid w:val="00E042FA"/>
    <w:rsid w:val="00E060E5"/>
    <w:rsid w:val="00E062BB"/>
    <w:rsid w:val="00E064B0"/>
    <w:rsid w:val="00E07043"/>
    <w:rsid w:val="00E10763"/>
    <w:rsid w:val="00E1385F"/>
    <w:rsid w:val="00E14B4E"/>
    <w:rsid w:val="00E15BE4"/>
    <w:rsid w:val="00E20376"/>
    <w:rsid w:val="00E21C5E"/>
    <w:rsid w:val="00E23D79"/>
    <w:rsid w:val="00E243CF"/>
    <w:rsid w:val="00E248B8"/>
    <w:rsid w:val="00E24C09"/>
    <w:rsid w:val="00E24DA4"/>
    <w:rsid w:val="00E27C14"/>
    <w:rsid w:val="00E320BD"/>
    <w:rsid w:val="00E33272"/>
    <w:rsid w:val="00E334C4"/>
    <w:rsid w:val="00E353AA"/>
    <w:rsid w:val="00E35904"/>
    <w:rsid w:val="00E36872"/>
    <w:rsid w:val="00E40310"/>
    <w:rsid w:val="00E40A51"/>
    <w:rsid w:val="00E40F41"/>
    <w:rsid w:val="00E41E01"/>
    <w:rsid w:val="00E42D48"/>
    <w:rsid w:val="00E44BF7"/>
    <w:rsid w:val="00E45CA9"/>
    <w:rsid w:val="00E466A7"/>
    <w:rsid w:val="00E46B59"/>
    <w:rsid w:val="00E46FF0"/>
    <w:rsid w:val="00E47031"/>
    <w:rsid w:val="00E478A1"/>
    <w:rsid w:val="00E509BF"/>
    <w:rsid w:val="00E512F6"/>
    <w:rsid w:val="00E5186D"/>
    <w:rsid w:val="00E51E73"/>
    <w:rsid w:val="00E5222A"/>
    <w:rsid w:val="00E52821"/>
    <w:rsid w:val="00E5321C"/>
    <w:rsid w:val="00E53CA8"/>
    <w:rsid w:val="00E540D7"/>
    <w:rsid w:val="00E55176"/>
    <w:rsid w:val="00E57309"/>
    <w:rsid w:val="00E576D6"/>
    <w:rsid w:val="00E60354"/>
    <w:rsid w:val="00E60C1A"/>
    <w:rsid w:val="00E60CAF"/>
    <w:rsid w:val="00E60DEF"/>
    <w:rsid w:val="00E60E50"/>
    <w:rsid w:val="00E61361"/>
    <w:rsid w:val="00E62A2F"/>
    <w:rsid w:val="00E6347A"/>
    <w:rsid w:val="00E63D10"/>
    <w:rsid w:val="00E647D4"/>
    <w:rsid w:val="00E6735E"/>
    <w:rsid w:val="00E70D88"/>
    <w:rsid w:val="00E72C2E"/>
    <w:rsid w:val="00E72DF4"/>
    <w:rsid w:val="00E73A34"/>
    <w:rsid w:val="00E74744"/>
    <w:rsid w:val="00E7656F"/>
    <w:rsid w:val="00E76F0D"/>
    <w:rsid w:val="00E771EA"/>
    <w:rsid w:val="00E8041D"/>
    <w:rsid w:val="00E805BF"/>
    <w:rsid w:val="00E82F94"/>
    <w:rsid w:val="00E8419D"/>
    <w:rsid w:val="00E84BDD"/>
    <w:rsid w:val="00E84C73"/>
    <w:rsid w:val="00E86DE9"/>
    <w:rsid w:val="00E86E39"/>
    <w:rsid w:val="00E93843"/>
    <w:rsid w:val="00E93BDC"/>
    <w:rsid w:val="00E96304"/>
    <w:rsid w:val="00EA1816"/>
    <w:rsid w:val="00EA1DB9"/>
    <w:rsid w:val="00EA203F"/>
    <w:rsid w:val="00EA448B"/>
    <w:rsid w:val="00EA44F0"/>
    <w:rsid w:val="00EA50D0"/>
    <w:rsid w:val="00EB1054"/>
    <w:rsid w:val="00EB1D32"/>
    <w:rsid w:val="00EB37EB"/>
    <w:rsid w:val="00EB3879"/>
    <w:rsid w:val="00EB39D7"/>
    <w:rsid w:val="00EB4600"/>
    <w:rsid w:val="00EB4A0F"/>
    <w:rsid w:val="00EB4F01"/>
    <w:rsid w:val="00EC026F"/>
    <w:rsid w:val="00EC2F9A"/>
    <w:rsid w:val="00EC385D"/>
    <w:rsid w:val="00EC3E0F"/>
    <w:rsid w:val="00EC50F5"/>
    <w:rsid w:val="00EC50FF"/>
    <w:rsid w:val="00EC7815"/>
    <w:rsid w:val="00EC7FC4"/>
    <w:rsid w:val="00ED0984"/>
    <w:rsid w:val="00ED0ECA"/>
    <w:rsid w:val="00ED3917"/>
    <w:rsid w:val="00ED6263"/>
    <w:rsid w:val="00ED68F2"/>
    <w:rsid w:val="00EE0FB2"/>
    <w:rsid w:val="00EE12D3"/>
    <w:rsid w:val="00EE3413"/>
    <w:rsid w:val="00EE371B"/>
    <w:rsid w:val="00EE3E56"/>
    <w:rsid w:val="00EE4809"/>
    <w:rsid w:val="00EE498F"/>
    <w:rsid w:val="00EE662B"/>
    <w:rsid w:val="00EE7488"/>
    <w:rsid w:val="00EE7EFA"/>
    <w:rsid w:val="00EF09D8"/>
    <w:rsid w:val="00EF0C6D"/>
    <w:rsid w:val="00EF1275"/>
    <w:rsid w:val="00EF1DAF"/>
    <w:rsid w:val="00EF22A7"/>
    <w:rsid w:val="00EF4E69"/>
    <w:rsid w:val="00EF614F"/>
    <w:rsid w:val="00EF65D7"/>
    <w:rsid w:val="00EF6EFA"/>
    <w:rsid w:val="00F017ED"/>
    <w:rsid w:val="00F0269D"/>
    <w:rsid w:val="00F03023"/>
    <w:rsid w:val="00F037FD"/>
    <w:rsid w:val="00F03AA5"/>
    <w:rsid w:val="00F03F10"/>
    <w:rsid w:val="00F047DB"/>
    <w:rsid w:val="00F05124"/>
    <w:rsid w:val="00F0602E"/>
    <w:rsid w:val="00F0687F"/>
    <w:rsid w:val="00F06DC4"/>
    <w:rsid w:val="00F073C4"/>
    <w:rsid w:val="00F073CF"/>
    <w:rsid w:val="00F077E5"/>
    <w:rsid w:val="00F1105F"/>
    <w:rsid w:val="00F11A21"/>
    <w:rsid w:val="00F11D26"/>
    <w:rsid w:val="00F13023"/>
    <w:rsid w:val="00F14389"/>
    <w:rsid w:val="00F143D7"/>
    <w:rsid w:val="00F146F7"/>
    <w:rsid w:val="00F14E99"/>
    <w:rsid w:val="00F16455"/>
    <w:rsid w:val="00F16AB2"/>
    <w:rsid w:val="00F17349"/>
    <w:rsid w:val="00F200BB"/>
    <w:rsid w:val="00F20C75"/>
    <w:rsid w:val="00F2468A"/>
    <w:rsid w:val="00F24E6B"/>
    <w:rsid w:val="00F26E93"/>
    <w:rsid w:val="00F27DC2"/>
    <w:rsid w:val="00F30358"/>
    <w:rsid w:val="00F30CD0"/>
    <w:rsid w:val="00F30F1F"/>
    <w:rsid w:val="00F32C0B"/>
    <w:rsid w:val="00F3345B"/>
    <w:rsid w:val="00F351E6"/>
    <w:rsid w:val="00F354CA"/>
    <w:rsid w:val="00F3775E"/>
    <w:rsid w:val="00F40258"/>
    <w:rsid w:val="00F4321C"/>
    <w:rsid w:val="00F43698"/>
    <w:rsid w:val="00F4615B"/>
    <w:rsid w:val="00F46DAD"/>
    <w:rsid w:val="00F505A3"/>
    <w:rsid w:val="00F50771"/>
    <w:rsid w:val="00F50C48"/>
    <w:rsid w:val="00F5127E"/>
    <w:rsid w:val="00F52A31"/>
    <w:rsid w:val="00F536EB"/>
    <w:rsid w:val="00F550CE"/>
    <w:rsid w:val="00F55450"/>
    <w:rsid w:val="00F55EF6"/>
    <w:rsid w:val="00F574DC"/>
    <w:rsid w:val="00F579EA"/>
    <w:rsid w:val="00F60995"/>
    <w:rsid w:val="00F60FAF"/>
    <w:rsid w:val="00F6167C"/>
    <w:rsid w:val="00F62690"/>
    <w:rsid w:val="00F6311F"/>
    <w:rsid w:val="00F639BD"/>
    <w:rsid w:val="00F64144"/>
    <w:rsid w:val="00F6435E"/>
    <w:rsid w:val="00F65307"/>
    <w:rsid w:val="00F6586A"/>
    <w:rsid w:val="00F65F5A"/>
    <w:rsid w:val="00F66A00"/>
    <w:rsid w:val="00F7023F"/>
    <w:rsid w:val="00F7227E"/>
    <w:rsid w:val="00F732B3"/>
    <w:rsid w:val="00F73456"/>
    <w:rsid w:val="00F73C3C"/>
    <w:rsid w:val="00F75581"/>
    <w:rsid w:val="00F764A1"/>
    <w:rsid w:val="00F76CC9"/>
    <w:rsid w:val="00F76ECD"/>
    <w:rsid w:val="00F77B9D"/>
    <w:rsid w:val="00F80C1D"/>
    <w:rsid w:val="00F80C80"/>
    <w:rsid w:val="00F8199C"/>
    <w:rsid w:val="00F820C0"/>
    <w:rsid w:val="00F8288F"/>
    <w:rsid w:val="00F83B75"/>
    <w:rsid w:val="00F85204"/>
    <w:rsid w:val="00F852A2"/>
    <w:rsid w:val="00F85886"/>
    <w:rsid w:val="00F87B4F"/>
    <w:rsid w:val="00F87C0F"/>
    <w:rsid w:val="00F87D6F"/>
    <w:rsid w:val="00F92215"/>
    <w:rsid w:val="00F94AE2"/>
    <w:rsid w:val="00F94B67"/>
    <w:rsid w:val="00F95ACF"/>
    <w:rsid w:val="00F97FEE"/>
    <w:rsid w:val="00FA07F1"/>
    <w:rsid w:val="00FA19FF"/>
    <w:rsid w:val="00FA1D35"/>
    <w:rsid w:val="00FA1F15"/>
    <w:rsid w:val="00FA2018"/>
    <w:rsid w:val="00FA2479"/>
    <w:rsid w:val="00FA4190"/>
    <w:rsid w:val="00FA67E7"/>
    <w:rsid w:val="00FA6D5E"/>
    <w:rsid w:val="00FA7738"/>
    <w:rsid w:val="00FB17D9"/>
    <w:rsid w:val="00FB26CD"/>
    <w:rsid w:val="00FB37A1"/>
    <w:rsid w:val="00FB3F09"/>
    <w:rsid w:val="00FB66DD"/>
    <w:rsid w:val="00FB686B"/>
    <w:rsid w:val="00FB6911"/>
    <w:rsid w:val="00FB7213"/>
    <w:rsid w:val="00FB740D"/>
    <w:rsid w:val="00FB7890"/>
    <w:rsid w:val="00FC1624"/>
    <w:rsid w:val="00FC2694"/>
    <w:rsid w:val="00FC34C4"/>
    <w:rsid w:val="00FC4655"/>
    <w:rsid w:val="00FC5403"/>
    <w:rsid w:val="00FC5951"/>
    <w:rsid w:val="00FC7037"/>
    <w:rsid w:val="00FD0491"/>
    <w:rsid w:val="00FD1908"/>
    <w:rsid w:val="00FD1D63"/>
    <w:rsid w:val="00FD21FF"/>
    <w:rsid w:val="00FD412D"/>
    <w:rsid w:val="00FD41B2"/>
    <w:rsid w:val="00FD49F6"/>
    <w:rsid w:val="00FD5680"/>
    <w:rsid w:val="00FD6205"/>
    <w:rsid w:val="00FD63AB"/>
    <w:rsid w:val="00FD6DFB"/>
    <w:rsid w:val="00FD74DC"/>
    <w:rsid w:val="00FE09DC"/>
    <w:rsid w:val="00FE41B1"/>
    <w:rsid w:val="00FE48E7"/>
    <w:rsid w:val="00FE7EF4"/>
    <w:rsid w:val="00FF09A5"/>
    <w:rsid w:val="00FF0BE6"/>
    <w:rsid w:val="00FF1141"/>
    <w:rsid w:val="00FF2256"/>
    <w:rsid w:val="00FF3C26"/>
    <w:rsid w:val="00FF441E"/>
    <w:rsid w:val="00FF4482"/>
    <w:rsid w:val="00FF4D32"/>
    <w:rsid w:val="00FF6EA5"/>
    <w:rsid w:val="01920EB1"/>
    <w:rsid w:val="036AA935"/>
    <w:rsid w:val="0477FBBA"/>
    <w:rsid w:val="05C515FB"/>
    <w:rsid w:val="0794043D"/>
    <w:rsid w:val="0A187D38"/>
    <w:rsid w:val="0A45F3DA"/>
    <w:rsid w:val="0A9DF27F"/>
    <w:rsid w:val="0BDCFD56"/>
    <w:rsid w:val="136C89E4"/>
    <w:rsid w:val="14B7DD8C"/>
    <w:rsid w:val="14E460F0"/>
    <w:rsid w:val="1541D771"/>
    <w:rsid w:val="1628FCDC"/>
    <w:rsid w:val="17261419"/>
    <w:rsid w:val="173FF9D5"/>
    <w:rsid w:val="182268CF"/>
    <w:rsid w:val="1966E338"/>
    <w:rsid w:val="199435CF"/>
    <w:rsid w:val="199FCB05"/>
    <w:rsid w:val="1B4A17FD"/>
    <w:rsid w:val="1BE81D1A"/>
    <w:rsid w:val="1C2DCC30"/>
    <w:rsid w:val="1C2F194B"/>
    <w:rsid w:val="1DCD7678"/>
    <w:rsid w:val="22520115"/>
    <w:rsid w:val="2493DC02"/>
    <w:rsid w:val="25A7B6F8"/>
    <w:rsid w:val="28ACC3D6"/>
    <w:rsid w:val="2914D53C"/>
    <w:rsid w:val="2B3EB0E6"/>
    <w:rsid w:val="2DC267EB"/>
    <w:rsid w:val="2DF87D69"/>
    <w:rsid w:val="3135A51C"/>
    <w:rsid w:val="3251DF26"/>
    <w:rsid w:val="33B9188B"/>
    <w:rsid w:val="35D5AFAF"/>
    <w:rsid w:val="36517EE8"/>
    <w:rsid w:val="36973708"/>
    <w:rsid w:val="3765168B"/>
    <w:rsid w:val="37B0C150"/>
    <w:rsid w:val="3E06C26F"/>
    <w:rsid w:val="3E3CEC92"/>
    <w:rsid w:val="40312680"/>
    <w:rsid w:val="4188CAA2"/>
    <w:rsid w:val="41BA17D9"/>
    <w:rsid w:val="44934C59"/>
    <w:rsid w:val="48C970B1"/>
    <w:rsid w:val="493136B2"/>
    <w:rsid w:val="4B9F8ED2"/>
    <w:rsid w:val="4DCF30A6"/>
    <w:rsid w:val="4DD0DEB2"/>
    <w:rsid w:val="4F6B2E57"/>
    <w:rsid w:val="4FB01DBF"/>
    <w:rsid w:val="52AD7B08"/>
    <w:rsid w:val="534714DC"/>
    <w:rsid w:val="544077F3"/>
    <w:rsid w:val="567ECD5E"/>
    <w:rsid w:val="5B74F2A8"/>
    <w:rsid w:val="5DB2C92B"/>
    <w:rsid w:val="601A08FF"/>
    <w:rsid w:val="621029D7"/>
    <w:rsid w:val="6463EFA4"/>
    <w:rsid w:val="66448465"/>
    <w:rsid w:val="67C6A0B8"/>
    <w:rsid w:val="69FC1DE0"/>
    <w:rsid w:val="6A563A15"/>
    <w:rsid w:val="6AA8EE64"/>
    <w:rsid w:val="6CDAA369"/>
    <w:rsid w:val="6D50D0C1"/>
    <w:rsid w:val="72A51B48"/>
    <w:rsid w:val="7331B05E"/>
    <w:rsid w:val="735D9F62"/>
    <w:rsid w:val="73C22216"/>
    <w:rsid w:val="742D50CB"/>
    <w:rsid w:val="74CA8D20"/>
    <w:rsid w:val="774BDB6A"/>
    <w:rsid w:val="7CBB2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373B"/>
  <w15:chartTrackingRefBased/>
  <w15:docId w15:val="{9F429DB1-4529-4E70-9C86-0B3209D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11"/>
    <w:pPr>
      <w:spacing w:after="120"/>
    </w:pPr>
    <w:rPr>
      <w:rFonts w:ascii="Roboto" w:hAnsi="Roboto"/>
    </w:rPr>
  </w:style>
  <w:style w:type="paragraph" w:styleId="Heading1">
    <w:name w:val="heading 1"/>
    <w:basedOn w:val="Normal"/>
    <w:next w:val="Normal"/>
    <w:link w:val="Heading1Char"/>
    <w:uiPriority w:val="9"/>
    <w:qFormat/>
    <w:rsid w:val="0008644F"/>
    <w:pPr>
      <w:keepNext/>
      <w:keepLines/>
      <w:spacing w:before="360" w:after="80"/>
      <w:outlineLvl w:val="0"/>
    </w:pPr>
    <w:rPr>
      <w:rFonts w:ascii="Roboto Black" w:eastAsiaTheme="majorEastAsia" w:hAnsi="Roboto Black" w:cstheme="majorBidi"/>
      <w:color w:val="11284B" w:themeColor="accent1"/>
      <w:sz w:val="48"/>
      <w:szCs w:val="40"/>
    </w:rPr>
  </w:style>
  <w:style w:type="paragraph" w:styleId="Heading2">
    <w:name w:val="heading 2"/>
    <w:basedOn w:val="Normal"/>
    <w:next w:val="Normal"/>
    <w:link w:val="Heading2Char"/>
    <w:uiPriority w:val="9"/>
    <w:unhideWhenUsed/>
    <w:qFormat/>
    <w:rsid w:val="0008644F"/>
    <w:pPr>
      <w:keepNext/>
      <w:keepLines/>
      <w:spacing w:before="160" w:after="80"/>
      <w:outlineLvl w:val="1"/>
    </w:pPr>
    <w:rPr>
      <w:rFonts w:ascii="Roboto Black" w:eastAsiaTheme="majorEastAsia" w:hAnsi="Roboto Black" w:cstheme="majorBidi"/>
      <w:b/>
      <w:color w:val="195487"/>
      <w:sz w:val="36"/>
      <w:szCs w:val="32"/>
    </w:rPr>
  </w:style>
  <w:style w:type="paragraph" w:styleId="Heading3">
    <w:name w:val="heading 3"/>
    <w:basedOn w:val="Normal"/>
    <w:next w:val="Normal"/>
    <w:link w:val="Heading3Char"/>
    <w:uiPriority w:val="9"/>
    <w:unhideWhenUsed/>
    <w:qFormat/>
    <w:rsid w:val="005633DF"/>
    <w:pPr>
      <w:keepNext/>
      <w:spacing w:before="160" w:after="80"/>
      <w:outlineLvl w:val="2"/>
    </w:pPr>
    <w:rPr>
      <w:rFonts w:ascii="Roboto Black" w:eastAsiaTheme="majorEastAsia" w:hAnsi="Roboto Black" w:cs="Times New Roman (Headings CS)"/>
      <w:color w:val="005587" w:themeColor="accent3"/>
      <w:sz w:val="28"/>
      <w:szCs w:val="28"/>
    </w:rPr>
  </w:style>
  <w:style w:type="paragraph" w:styleId="Heading4">
    <w:name w:val="heading 4"/>
    <w:basedOn w:val="Normal"/>
    <w:next w:val="Normal"/>
    <w:link w:val="Heading4Char"/>
    <w:uiPriority w:val="9"/>
    <w:unhideWhenUsed/>
    <w:qFormat/>
    <w:rsid w:val="002E5DEE"/>
    <w:pPr>
      <w:keepNext/>
      <w:keepLines/>
      <w:spacing w:before="80" w:after="40"/>
      <w:outlineLvl w:val="3"/>
    </w:pPr>
    <w:rPr>
      <w:rFonts w:eastAsiaTheme="majorEastAsia" w:cstheme="majorBidi"/>
      <w:b/>
      <w:iCs/>
      <w:color w:val="195487"/>
    </w:rPr>
  </w:style>
  <w:style w:type="paragraph" w:styleId="Heading5">
    <w:name w:val="heading 5"/>
    <w:basedOn w:val="Normal"/>
    <w:next w:val="Normal"/>
    <w:link w:val="Heading5Char"/>
    <w:uiPriority w:val="9"/>
    <w:semiHidden/>
    <w:unhideWhenUsed/>
    <w:qFormat/>
    <w:rsid w:val="00D950C2"/>
    <w:pPr>
      <w:keepNext/>
      <w:keepLines/>
      <w:spacing w:before="80" w:after="40"/>
      <w:outlineLvl w:val="4"/>
    </w:pPr>
    <w:rPr>
      <w:rFonts w:eastAsiaTheme="majorEastAsia" w:cstheme="majorBidi"/>
      <w:color w:val="0C1D37" w:themeColor="accent1" w:themeShade="BF"/>
    </w:rPr>
  </w:style>
  <w:style w:type="paragraph" w:styleId="Heading6">
    <w:name w:val="heading 6"/>
    <w:basedOn w:val="Normal"/>
    <w:next w:val="Normal"/>
    <w:link w:val="Heading6Char"/>
    <w:uiPriority w:val="9"/>
    <w:semiHidden/>
    <w:unhideWhenUsed/>
    <w:qFormat/>
    <w:rsid w:val="00D95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KiteTable2">
    <w:name w:val="KiteTable2"/>
    <w:basedOn w:val="TableNormal"/>
    <w:uiPriority w:val="99"/>
    <w:rsid w:val="00B311A9"/>
    <w:rPr>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heme="minorHAnsi" w:hAnsiTheme="minorHAnsi"/>
        <w:b/>
        <w:color w:val="FFFFFF" w:themeColor="background1"/>
        <w:sz w:val="22"/>
      </w:rPr>
      <w:tblPr/>
      <w:tcPr>
        <w:shd w:val="clear" w:color="auto" w:fill="00679A"/>
      </w:tcPr>
    </w:tblStylePr>
    <w:tblStylePr w:type="firstCol">
      <w:rPr>
        <w:b/>
      </w:rPr>
    </w:tblStylePr>
    <w:tblStylePr w:type="band2Horz">
      <w:tblPr/>
      <w:tcPr>
        <w:shd w:val="clear" w:color="auto" w:fill="E8E8E8" w:themeFill="background2"/>
      </w:tcPr>
    </w:tblStylePr>
  </w:style>
  <w:style w:type="character" w:customStyle="1" w:styleId="Heading1Char">
    <w:name w:val="Heading 1 Char"/>
    <w:basedOn w:val="DefaultParagraphFont"/>
    <w:link w:val="Heading1"/>
    <w:uiPriority w:val="9"/>
    <w:rsid w:val="0008644F"/>
    <w:rPr>
      <w:rFonts w:ascii="Roboto Black" w:eastAsiaTheme="majorEastAsia" w:hAnsi="Roboto Black" w:cstheme="majorBidi"/>
      <w:color w:val="11284B" w:themeColor="accent1"/>
      <w:sz w:val="48"/>
      <w:szCs w:val="40"/>
    </w:rPr>
  </w:style>
  <w:style w:type="character" w:customStyle="1" w:styleId="Heading2Char">
    <w:name w:val="Heading 2 Char"/>
    <w:basedOn w:val="DefaultParagraphFont"/>
    <w:link w:val="Heading2"/>
    <w:uiPriority w:val="9"/>
    <w:rsid w:val="0008644F"/>
    <w:rPr>
      <w:rFonts w:ascii="Roboto Black" w:eastAsiaTheme="majorEastAsia" w:hAnsi="Roboto Black" w:cstheme="majorBidi"/>
      <w:b/>
      <w:color w:val="195487"/>
      <w:sz w:val="36"/>
      <w:szCs w:val="32"/>
    </w:rPr>
  </w:style>
  <w:style w:type="character" w:customStyle="1" w:styleId="Heading3Char">
    <w:name w:val="Heading 3 Char"/>
    <w:basedOn w:val="DefaultParagraphFont"/>
    <w:link w:val="Heading3"/>
    <w:uiPriority w:val="9"/>
    <w:rsid w:val="005633DF"/>
    <w:rPr>
      <w:rFonts w:ascii="Roboto Black" w:eastAsiaTheme="majorEastAsia" w:hAnsi="Roboto Black" w:cs="Times New Roman (Headings CS)"/>
      <w:color w:val="005587" w:themeColor="accent3"/>
      <w:sz w:val="28"/>
      <w:szCs w:val="28"/>
    </w:rPr>
  </w:style>
  <w:style w:type="character" w:customStyle="1" w:styleId="Heading4Char">
    <w:name w:val="Heading 4 Char"/>
    <w:basedOn w:val="DefaultParagraphFont"/>
    <w:link w:val="Heading4"/>
    <w:uiPriority w:val="9"/>
    <w:rsid w:val="002E5DEE"/>
    <w:rPr>
      <w:rFonts w:ascii="Roboto" w:eastAsiaTheme="majorEastAsia" w:hAnsi="Roboto" w:cstheme="majorBidi"/>
      <w:b/>
      <w:iCs/>
      <w:color w:val="195487"/>
    </w:rPr>
  </w:style>
  <w:style w:type="character" w:customStyle="1" w:styleId="Heading5Char">
    <w:name w:val="Heading 5 Char"/>
    <w:basedOn w:val="DefaultParagraphFont"/>
    <w:link w:val="Heading5"/>
    <w:uiPriority w:val="9"/>
    <w:semiHidden/>
    <w:rsid w:val="00D950C2"/>
    <w:rPr>
      <w:rFonts w:eastAsiaTheme="majorEastAsia" w:cstheme="majorBidi"/>
      <w:color w:val="0C1D37" w:themeColor="accent1" w:themeShade="BF"/>
    </w:rPr>
  </w:style>
  <w:style w:type="character" w:customStyle="1" w:styleId="Heading6Char">
    <w:name w:val="Heading 6 Char"/>
    <w:basedOn w:val="DefaultParagraphFont"/>
    <w:link w:val="Heading6"/>
    <w:uiPriority w:val="9"/>
    <w:semiHidden/>
    <w:rsid w:val="00D95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0C2"/>
    <w:rPr>
      <w:rFonts w:eastAsiaTheme="majorEastAsia" w:cstheme="majorBidi"/>
      <w:color w:val="272727" w:themeColor="text1" w:themeTint="D8"/>
    </w:rPr>
  </w:style>
  <w:style w:type="paragraph" w:styleId="Title">
    <w:name w:val="Title"/>
    <w:basedOn w:val="Normal"/>
    <w:next w:val="Normal"/>
    <w:link w:val="TitleChar"/>
    <w:uiPriority w:val="10"/>
    <w:qFormat/>
    <w:rsid w:val="0008644F"/>
    <w:pPr>
      <w:spacing w:after="80"/>
      <w:ind w:left="2160"/>
      <w:contextualSpacing/>
    </w:pPr>
    <w:rPr>
      <w:rFonts w:ascii="Roboto Black" w:eastAsiaTheme="majorEastAsia" w:hAnsi="Roboto Black" w:cstheme="majorBidi"/>
      <w:b/>
      <w:color w:val="11284B"/>
      <w:spacing w:val="-10"/>
      <w:kern w:val="28"/>
      <w:sz w:val="72"/>
      <w:szCs w:val="56"/>
    </w:rPr>
  </w:style>
  <w:style w:type="character" w:customStyle="1" w:styleId="TitleChar">
    <w:name w:val="Title Char"/>
    <w:basedOn w:val="DefaultParagraphFont"/>
    <w:link w:val="Title"/>
    <w:uiPriority w:val="10"/>
    <w:rsid w:val="0008644F"/>
    <w:rPr>
      <w:rFonts w:ascii="Roboto Black" w:eastAsiaTheme="majorEastAsia" w:hAnsi="Roboto Black" w:cstheme="majorBidi"/>
      <w:b/>
      <w:color w:val="11284B"/>
      <w:spacing w:val="-10"/>
      <w:kern w:val="28"/>
      <w:sz w:val="72"/>
      <w:szCs w:val="56"/>
    </w:rPr>
  </w:style>
  <w:style w:type="paragraph" w:styleId="Subtitle">
    <w:name w:val="Subtitle"/>
    <w:basedOn w:val="Normal"/>
    <w:link w:val="SubtitleChar"/>
    <w:uiPriority w:val="11"/>
    <w:qFormat/>
    <w:rsid w:val="003A51B0"/>
    <w:pPr>
      <w:numPr>
        <w:ilvl w:val="1"/>
      </w:numPr>
      <w:spacing w:after="160"/>
      <w:ind w:left="2160"/>
    </w:pPr>
    <w:rPr>
      <w:rFonts w:eastAsiaTheme="majorEastAsia" w:cs="Times New Roman (Headings CS)"/>
      <w:b/>
      <w:caps/>
      <w:color w:val="BC322C"/>
      <w:spacing w:val="15"/>
      <w:szCs w:val="28"/>
    </w:rPr>
  </w:style>
  <w:style w:type="character" w:customStyle="1" w:styleId="SubtitleChar">
    <w:name w:val="Subtitle Char"/>
    <w:basedOn w:val="DefaultParagraphFont"/>
    <w:link w:val="Subtitle"/>
    <w:uiPriority w:val="11"/>
    <w:rsid w:val="003A51B0"/>
    <w:rPr>
      <w:rFonts w:ascii="Roboto" w:eastAsiaTheme="majorEastAsia" w:hAnsi="Roboto" w:cs="Times New Roman (Headings CS)"/>
      <w:b/>
      <w:caps/>
      <w:color w:val="BC322C"/>
      <w:spacing w:val="15"/>
      <w:szCs w:val="28"/>
    </w:rPr>
  </w:style>
  <w:style w:type="paragraph" w:styleId="Quote">
    <w:name w:val="Quote"/>
    <w:basedOn w:val="Normal"/>
    <w:next w:val="Normal"/>
    <w:link w:val="QuoteChar"/>
    <w:uiPriority w:val="29"/>
    <w:qFormat/>
    <w:rsid w:val="00D950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50C2"/>
    <w:rPr>
      <w:i/>
      <w:iCs/>
      <w:color w:val="404040" w:themeColor="text1" w:themeTint="BF"/>
    </w:rPr>
  </w:style>
  <w:style w:type="paragraph" w:styleId="ListParagraph">
    <w:name w:val="List Paragraph"/>
    <w:basedOn w:val="Normal"/>
    <w:uiPriority w:val="34"/>
    <w:qFormat/>
    <w:rsid w:val="00D950C2"/>
    <w:pPr>
      <w:ind w:left="720"/>
      <w:contextualSpacing/>
    </w:pPr>
  </w:style>
  <w:style w:type="character" w:styleId="IntenseEmphasis">
    <w:name w:val="Intense Emphasis"/>
    <w:basedOn w:val="DefaultParagraphFont"/>
    <w:uiPriority w:val="21"/>
    <w:qFormat/>
    <w:rsid w:val="004B1CF6"/>
    <w:rPr>
      <w:i/>
      <w:iCs/>
      <w:color w:val="0C1D37" w:themeColor="accent1" w:themeShade="BF"/>
      <w:sz w:val="28"/>
    </w:rPr>
  </w:style>
  <w:style w:type="paragraph" w:styleId="IntenseQuote">
    <w:name w:val="Intense Quote"/>
    <w:basedOn w:val="Normal"/>
    <w:next w:val="Normal"/>
    <w:link w:val="IntenseQuoteChar"/>
    <w:uiPriority w:val="30"/>
    <w:qFormat/>
    <w:rsid w:val="005633DF"/>
    <w:pPr>
      <w:pBdr>
        <w:top w:val="single" w:sz="4" w:space="2" w:color="0C1D37" w:themeColor="accent1" w:themeShade="BF"/>
        <w:bottom w:val="single" w:sz="4" w:space="2" w:color="0C1D37" w:themeColor="accent1" w:themeShade="BF"/>
      </w:pBdr>
      <w:adjustRightInd w:val="0"/>
      <w:spacing w:before="40" w:after="40"/>
    </w:pPr>
    <w:rPr>
      <w:iCs/>
      <w:color w:val="0C1D37" w:themeColor="accent1" w:themeShade="BF"/>
      <w:sz w:val="20"/>
    </w:rPr>
  </w:style>
  <w:style w:type="character" w:customStyle="1" w:styleId="IntenseQuoteChar">
    <w:name w:val="Intense Quote Char"/>
    <w:basedOn w:val="DefaultParagraphFont"/>
    <w:link w:val="IntenseQuote"/>
    <w:uiPriority w:val="30"/>
    <w:rsid w:val="005633DF"/>
    <w:rPr>
      <w:rFonts w:ascii="Roboto" w:hAnsi="Roboto"/>
      <w:iCs/>
      <w:color w:val="0C1D37" w:themeColor="accent1" w:themeShade="BF"/>
      <w:sz w:val="20"/>
    </w:rPr>
  </w:style>
  <w:style w:type="character" w:styleId="IntenseReference">
    <w:name w:val="Intense Reference"/>
    <w:basedOn w:val="DefaultParagraphFont"/>
    <w:uiPriority w:val="32"/>
    <w:qFormat/>
    <w:rsid w:val="00D950C2"/>
    <w:rPr>
      <w:b/>
      <w:bCs/>
      <w:smallCaps/>
      <w:color w:val="0C1D37" w:themeColor="accent1" w:themeShade="BF"/>
      <w:spacing w:val="5"/>
    </w:rPr>
  </w:style>
  <w:style w:type="paragraph" w:styleId="Header">
    <w:name w:val="header"/>
    <w:basedOn w:val="Normal"/>
    <w:link w:val="HeaderChar"/>
    <w:uiPriority w:val="99"/>
    <w:unhideWhenUsed/>
    <w:rsid w:val="00C9126E"/>
    <w:pPr>
      <w:pBdr>
        <w:bottom w:val="single" w:sz="8" w:space="1" w:color="F8A319"/>
      </w:pBdr>
      <w:tabs>
        <w:tab w:val="center" w:pos="4680"/>
        <w:tab w:val="right" w:pos="10710"/>
      </w:tabs>
    </w:pPr>
    <w:rPr>
      <w:bCs/>
      <w:color w:val="195487"/>
    </w:rPr>
  </w:style>
  <w:style w:type="character" w:customStyle="1" w:styleId="HeaderChar">
    <w:name w:val="Header Char"/>
    <w:basedOn w:val="DefaultParagraphFont"/>
    <w:link w:val="Header"/>
    <w:uiPriority w:val="99"/>
    <w:rsid w:val="00C9126E"/>
    <w:rPr>
      <w:rFonts w:ascii="Roboto" w:hAnsi="Roboto"/>
      <w:bCs/>
      <w:color w:val="195487"/>
    </w:rPr>
  </w:style>
  <w:style w:type="paragraph" w:styleId="Footer">
    <w:name w:val="footer"/>
    <w:basedOn w:val="Normal"/>
    <w:link w:val="FooterChar"/>
    <w:uiPriority w:val="99"/>
    <w:unhideWhenUsed/>
    <w:rsid w:val="00D950C2"/>
    <w:pPr>
      <w:tabs>
        <w:tab w:val="center" w:pos="4680"/>
        <w:tab w:val="right" w:pos="9360"/>
      </w:tabs>
    </w:pPr>
  </w:style>
  <w:style w:type="character" w:customStyle="1" w:styleId="FooterChar">
    <w:name w:val="Footer Char"/>
    <w:basedOn w:val="DefaultParagraphFont"/>
    <w:link w:val="Footer"/>
    <w:uiPriority w:val="99"/>
    <w:rsid w:val="00D950C2"/>
    <w:rPr>
      <w:rFonts w:ascii="Helvetica Neue" w:hAnsi="Helvetica Neue"/>
    </w:rPr>
  </w:style>
  <w:style w:type="paragraph" w:customStyle="1" w:styleId="Note">
    <w:name w:val="Note"/>
    <w:basedOn w:val="Normal"/>
    <w:next w:val="Normal"/>
    <w:link w:val="NoteChar"/>
    <w:qFormat/>
    <w:rsid w:val="00906941"/>
    <w:pPr>
      <w:pBdr>
        <w:top w:val="single" w:sz="6" w:space="2" w:color="89A3C0" w:themeColor="accent6"/>
        <w:left w:val="single" w:sz="6" w:space="4" w:color="89A3C0" w:themeColor="accent6"/>
        <w:bottom w:val="single" w:sz="48" w:space="2" w:color="F9A31A" w:themeColor="accent2"/>
        <w:right w:val="single" w:sz="6" w:space="4" w:color="89A3C0" w:themeColor="accent6"/>
      </w:pBdr>
      <w:shd w:val="clear" w:color="auto" w:fill="DFF7F2"/>
      <w:ind w:left="1260" w:right="1080" w:hanging="540"/>
    </w:pPr>
    <w:rPr>
      <w:b/>
      <w:sz w:val="22"/>
    </w:rPr>
  </w:style>
  <w:style w:type="character" w:customStyle="1" w:styleId="NoteChar">
    <w:name w:val="Note Char"/>
    <w:basedOn w:val="DefaultParagraphFont"/>
    <w:link w:val="Note"/>
    <w:rsid w:val="00906941"/>
    <w:rPr>
      <w:rFonts w:ascii="Roboto" w:hAnsi="Roboto"/>
      <w:b/>
      <w:sz w:val="22"/>
      <w:shd w:val="clear" w:color="auto" w:fill="DFF7F2"/>
    </w:rPr>
  </w:style>
  <w:style w:type="paragraph" w:customStyle="1" w:styleId="Graphic">
    <w:name w:val="Graphic"/>
    <w:basedOn w:val="Normal"/>
    <w:next w:val="Normal"/>
    <w:link w:val="GraphicChar"/>
    <w:qFormat/>
    <w:rsid w:val="002740C3"/>
    <w:pPr>
      <w:spacing w:before="120"/>
      <w:jc w:val="center"/>
    </w:pPr>
  </w:style>
  <w:style w:type="table" w:styleId="TableGrid">
    <w:name w:val="Table Grid"/>
    <w:basedOn w:val="TableNormal"/>
    <w:uiPriority w:val="39"/>
    <w:rsid w:val="002C6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PTable">
    <w:name w:val="KAP Table"/>
    <w:basedOn w:val="TableNormal"/>
    <w:uiPriority w:val="99"/>
    <w:rsid w:val="0008644F"/>
    <w:rPr>
      <w:rFonts w:ascii="Helvetica Neue" w:hAnsi="Helvetica Neue"/>
    </w:rPr>
    <w:tblPr>
      <w:tblStyleRowBandSize w:val="1"/>
      <w:tblBorders>
        <w:top w:val="single" w:sz="8" w:space="0" w:color="00B296" w:themeColor="accent5"/>
        <w:bottom w:val="single" w:sz="8" w:space="0" w:color="00B296" w:themeColor="accent5"/>
        <w:insideH w:val="single" w:sz="8" w:space="0" w:color="00B296" w:themeColor="accent5"/>
      </w:tblBorders>
    </w:tblPr>
    <w:tcPr>
      <w:vAlign w:val="center"/>
    </w:tcPr>
    <w:tblStylePr w:type="firstRow">
      <w:rPr>
        <w:rFonts w:ascii="Bahnschrift SemiBold SemiConden" w:hAnsi="Bahnschrift SemiBold SemiConden"/>
        <w:b/>
        <w:color w:val="195487"/>
        <w:sz w:val="24"/>
      </w:rPr>
      <w:tblPr/>
      <w:tcPr>
        <w:shd w:val="clear" w:color="auto" w:fill="E3E7EE"/>
      </w:tcPr>
    </w:tblStylePr>
    <w:tblStylePr w:type="band2Horz">
      <w:tblPr/>
      <w:tcPr>
        <w:shd w:val="clear" w:color="auto" w:fill="F2F2F2" w:themeFill="background1" w:themeFillShade="F2"/>
      </w:tcPr>
    </w:tblStylePr>
  </w:style>
  <w:style w:type="paragraph" w:customStyle="1" w:styleId="Year">
    <w:name w:val="Year"/>
    <w:basedOn w:val="Subtitle"/>
    <w:next w:val="Subtitle"/>
    <w:qFormat/>
    <w:rsid w:val="0008644F"/>
    <w:rPr>
      <w:rFonts w:ascii="Roboto Black" w:hAnsi="Roboto Black"/>
      <w:b w:val="0"/>
      <w:color w:val="11284B" w:themeColor="accent1"/>
      <w:sz w:val="48"/>
    </w:rPr>
  </w:style>
  <w:style w:type="paragraph" w:styleId="TOC1">
    <w:name w:val="toc 1"/>
    <w:basedOn w:val="Normal"/>
    <w:next w:val="Normal"/>
    <w:autoRedefine/>
    <w:uiPriority w:val="39"/>
    <w:unhideWhenUsed/>
    <w:rsid w:val="00BA21E7"/>
    <w:pPr>
      <w:tabs>
        <w:tab w:val="right" w:leader="dot" w:pos="10800"/>
      </w:tabs>
      <w:spacing w:after="100"/>
    </w:pPr>
    <w:rPr>
      <w:b/>
      <w:color w:val="11284B"/>
    </w:rPr>
  </w:style>
  <w:style w:type="paragraph" w:styleId="TOC2">
    <w:name w:val="toc 2"/>
    <w:basedOn w:val="Normal"/>
    <w:next w:val="Normal"/>
    <w:autoRedefine/>
    <w:uiPriority w:val="39"/>
    <w:unhideWhenUsed/>
    <w:rsid w:val="008C4EF6"/>
    <w:pPr>
      <w:spacing w:after="100"/>
      <w:ind w:left="245"/>
    </w:pPr>
    <w:rPr>
      <w:color w:val="195487"/>
      <w:sz w:val="20"/>
    </w:rPr>
  </w:style>
  <w:style w:type="paragraph" w:styleId="TOC3">
    <w:name w:val="toc 3"/>
    <w:basedOn w:val="Normal"/>
    <w:next w:val="Normal"/>
    <w:autoRedefine/>
    <w:uiPriority w:val="39"/>
    <w:semiHidden/>
    <w:unhideWhenUsed/>
    <w:rsid w:val="008C4EF6"/>
    <w:pPr>
      <w:spacing w:after="100"/>
      <w:ind w:left="480"/>
    </w:pPr>
  </w:style>
  <w:style w:type="character" w:styleId="Hyperlink">
    <w:name w:val="Hyperlink"/>
    <w:basedOn w:val="DefaultParagraphFont"/>
    <w:uiPriority w:val="99"/>
    <w:unhideWhenUsed/>
    <w:rsid w:val="00940E2C"/>
    <w:rPr>
      <w:color w:val="3B6876"/>
      <w:u w:val="single"/>
    </w:rPr>
  </w:style>
  <w:style w:type="paragraph" w:styleId="TOCHeading">
    <w:name w:val="TOC Heading"/>
    <w:basedOn w:val="Heading1"/>
    <w:next w:val="Normal"/>
    <w:uiPriority w:val="39"/>
    <w:unhideWhenUsed/>
    <w:qFormat/>
    <w:rsid w:val="008C4EF6"/>
    <w:pPr>
      <w:spacing w:before="240" w:after="120"/>
      <w:outlineLvl w:val="9"/>
    </w:pPr>
    <w:rPr>
      <w:color w:val="11284B"/>
      <w:sz w:val="56"/>
      <w:szCs w:val="32"/>
    </w:rPr>
  </w:style>
  <w:style w:type="paragraph" w:styleId="ListBullet">
    <w:name w:val="List Bullet"/>
    <w:basedOn w:val="Normal"/>
    <w:uiPriority w:val="99"/>
    <w:unhideWhenUsed/>
    <w:rsid w:val="005E529F"/>
    <w:pPr>
      <w:numPr>
        <w:numId w:val="1"/>
      </w:numPr>
      <w:contextualSpacing/>
    </w:pPr>
  </w:style>
  <w:style w:type="paragraph" w:styleId="ListContinue5">
    <w:name w:val="List Continue 5"/>
    <w:basedOn w:val="Normal"/>
    <w:uiPriority w:val="99"/>
    <w:unhideWhenUsed/>
    <w:rsid w:val="00C8185E"/>
    <w:pPr>
      <w:ind w:left="1800"/>
      <w:contextualSpacing/>
    </w:pPr>
  </w:style>
  <w:style w:type="paragraph" w:styleId="ListNumber">
    <w:name w:val="List Number"/>
    <w:basedOn w:val="Normal"/>
    <w:uiPriority w:val="99"/>
    <w:unhideWhenUsed/>
    <w:rsid w:val="00C8185E"/>
    <w:pPr>
      <w:numPr>
        <w:numId w:val="2"/>
      </w:numPr>
      <w:contextualSpacing/>
    </w:pPr>
  </w:style>
  <w:style w:type="character" w:styleId="Emphasis">
    <w:name w:val="Emphasis"/>
    <w:basedOn w:val="DefaultParagraphFont"/>
    <w:uiPriority w:val="20"/>
    <w:qFormat/>
    <w:rsid w:val="00D64B86"/>
    <w:rPr>
      <w:i/>
      <w:iCs/>
    </w:rPr>
  </w:style>
  <w:style w:type="character" w:styleId="SubtleEmphasis">
    <w:name w:val="Subtle Emphasis"/>
    <w:basedOn w:val="DefaultParagraphFont"/>
    <w:uiPriority w:val="19"/>
    <w:qFormat/>
    <w:rsid w:val="006E0E51"/>
    <w:rPr>
      <w:rFonts w:ascii="Roboto Light" w:hAnsi="Roboto Light"/>
      <w:b w:val="0"/>
      <w:i/>
      <w:iCs/>
      <w:color w:val="404040" w:themeColor="text1" w:themeTint="BF"/>
    </w:rPr>
  </w:style>
  <w:style w:type="paragraph" w:customStyle="1" w:styleId="KAPTableHeading">
    <w:name w:val="KAP_Table_Heading"/>
    <w:basedOn w:val="Normal"/>
    <w:qFormat/>
    <w:rsid w:val="00B8485B"/>
    <w:pPr>
      <w:spacing w:after="0"/>
    </w:pPr>
    <w:rPr>
      <w:rFonts w:ascii="Roboto Medium" w:hAnsi="Roboto Medium"/>
      <w:bCs/>
      <w:color w:val="195487"/>
    </w:rPr>
  </w:style>
  <w:style w:type="paragraph" w:customStyle="1" w:styleId="KAPTableText">
    <w:name w:val="KAP_Table_Text"/>
    <w:basedOn w:val="Normal"/>
    <w:qFormat/>
    <w:rsid w:val="00B8485B"/>
    <w:pPr>
      <w:spacing w:before="20" w:after="20"/>
    </w:pPr>
  </w:style>
  <w:style w:type="character" w:styleId="Strong">
    <w:name w:val="Strong"/>
    <w:basedOn w:val="DefaultParagraphFont"/>
    <w:uiPriority w:val="22"/>
    <w:qFormat/>
    <w:rsid w:val="006E0E51"/>
    <w:rPr>
      <w:b/>
      <w:bCs/>
    </w:rPr>
  </w:style>
  <w:style w:type="paragraph" w:styleId="Caption">
    <w:name w:val="caption"/>
    <w:basedOn w:val="Normal"/>
    <w:next w:val="Normal"/>
    <w:uiPriority w:val="35"/>
    <w:unhideWhenUsed/>
    <w:qFormat/>
    <w:rsid w:val="005633DF"/>
    <w:pPr>
      <w:spacing w:after="200"/>
    </w:pPr>
    <w:rPr>
      <w:rFonts w:ascii="Roboto Light" w:hAnsi="Roboto Light"/>
      <w:i/>
      <w:iCs/>
      <w:color w:val="000000" w:themeColor="text1"/>
      <w:sz w:val="18"/>
      <w:szCs w:val="18"/>
    </w:rPr>
  </w:style>
  <w:style w:type="character" w:customStyle="1" w:styleId="GraphicChar">
    <w:name w:val="Graphic Char"/>
    <w:basedOn w:val="DefaultParagraphFont"/>
    <w:link w:val="Graphic"/>
    <w:rsid w:val="00C1162A"/>
    <w:rPr>
      <w:rFonts w:ascii="Roboto" w:hAnsi="Roboto"/>
    </w:rPr>
  </w:style>
  <w:style w:type="character" w:styleId="Mention">
    <w:name w:val="Mention"/>
    <w:basedOn w:val="DefaultParagraphFont"/>
    <w:uiPriority w:val="99"/>
    <w:unhideWhenUsed/>
    <w:rsid w:val="00966013"/>
    <w:rPr>
      <w:color w:val="2B579A"/>
      <w:shd w:val="clear" w:color="auto" w:fill="E1DFDD"/>
    </w:rPr>
  </w:style>
  <w:style w:type="character" w:styleId="CommentReference">
    <w:name w:val="annotation reference"/>
    <w:basedOn w:val="DefaultParagraphFont"/>
    <w:uiPriority w:val="99"/>
    <w:semiHidden/>
    <w:unhideWhenUsed/>
    <w:rsid w:val="00966013"/>
    <w:rPr>
      <w:sz w:val="16"/>
      <w:szCs w:val="16"/>
    </w:rPr>
  </w:style>
  <w:style w:type="paragraph" w:styleId="CommentText">
    <w:name w:val="annotation text"/>
    <w:basedOn w:val="Normal"/>
    <w:link w:val="CommentTextChar"/>
    <w:uiPriority w:val="99"/>
    <w:unhideWhenUsed/>
    <w:rsid w:val="00966013"/>
    <w:rPr>
      <w:sz w:val="20"/>
      <w:szCs w:val="20"/>
    </w:rPr>
  </w:style>
  <w:style w:type="character" w:customStyle="1" w:styleId="CommentTextChar">
    <w:name w:val="Comment Text Char"/>
    <w:basedOn w:val="DefaultParagraphFont"/>
    <w:link w:val="CommentText"/>
    <w:uiPriority w:val="99"/>
    <w:rsid w:val="00966013"/>
    <w:rPr>
      <w:rFonts w:ascii="Roboto" w:hAnsi="Roboto"/>
      <w:sz w:val="20"/>
      <w:szCs w:val="20"/>
    </w:rPr>
  </w:style>
  <w:style w:type="paragraph" w:styleId="Revision">
    <w:name w:val="Revision"/>
    <w:hidden/>
    <w:uiPriority w:val="99"/>
    <w:semiHidden/>
    <w:rsid w:val="002C0927"/>
    <w:rPr>
      <w:rFonts w:ascii="Roboto" w:hAnsi="Roboto"/>
    </w:rPr>
  </w:style>
  <w:style w:type="character" w:styleId="UnresolvedMention">
    <w:name w:val="Unresolved Mention"/>
    <w:basedOn w:val="DefaultParagraphFont"/>
    <w:uiPriority w:val="99"/>
    <w:semiHidden/>
    <w:unhideWhenUsed/>
    <w:rsid w:val="00B254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0572"/>
    <w:rPr>
      <w:b/>
      <w:bCs/>
    </w:rPr>
  </w:style>
  <w:style w:type="character" w:customStyle="1" w:styleId="CommentSubjectChar">
    <w:name w:val="Comment Subject Char"/>
    <w:basedOn w:val="CommentTextChar"/>
    <w:link w:val="CommentSubject"/>
    <w:uiPriority w:val="99"/>
    <w:semiHidden/>
    <w:rsid w:val="00750572"/>
    <w:rPr>
      <w:rFonts w:ascii="Roboto" w:hAnsi="Roboto"/>
      <w:b/>
      <w:bCs/>
      <w:sz w:val="20"/>
      <w:szCs w:val="20"/>
    </w:rPr>
  </w:style>
  <w:style w:type="character" w:styleId="FollowedHyperlink">
    <w:name w:val="FollowedHyperlink"/>
    <w:basedOn w:val="DefaultParagraphFont"/>
    <w:uiPriority w:val="99"/>
    <w:semiHidden/>
    <w:unhideWhenUsed/>
    <w:rsid w:val="009A087D"/>
    <w:rPr>
      <w:color w:val="DA1E3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2569">
      <w:bodyDiv w:val="1"/>
      <w:marLeft w:val="0"/>
      <w:marRight w:val="0"/>
      <w:marTop w:val="0"/>
      <w:marBottom w:val="0"/>
      <w:divBdr>
        <w:top w:val="none" w:sz="0" w:space="0" w:color="auto"/>
        <w:left w:val="none" w:sz="0" w:space="0" w:color="auto"/>
        <w:bottom w:val="none" w:sz="0" w:space="0" w:color="auto"/>
        <w:right w:val="none" w:sz="0" w:space="0" w:color="auto"/>
      </w:divBdr>
      <w:divsChild>
        <w:div w:id="1020468657">
          <w:marLeft w:val="547"/>
          <w:marRight w:val="0"/>
          <w:marTop w:val="0"/>
          <w:marBottom w:val="0"/>
          <w:divBdr>
            <w:top w:val="none" w:sz="0" w:space="0" w:color="auto"/>
            <w:left w:val="none" w:sz="0" w:space="0" w:color="auto"/>
            <w:bottom w:val="none" w:sz="0" w:space="0" w:color="auto"/>
            <w:right w:val="none" w:sz="0" w:space="0" w:color="auto"/>
          </w:divBdr>
        </w:div>
      </w:divsChild>
    </w:div>
    <w:div w:id="954556908">
      <w:bodyDiv w:val="1"/>
      <w:marLeft w:val="0"/>
      <w:marRight w:val="0"/>
      <w:marTop w:val="0"/>
      <w:marBottom w:val="0"/>
      <w:divBdr>
        <w:top w:val="none" w:sz="0" w:space="0" w:color="auto"/>
        <w:left w:val="none" w:sz="0" w:space="0" w:color="auto"/>
        <w:bottom w:val="none" w:sz="0" w:space="0" w:color="auto"/>
        <w:right w:val="none" w:sz="0" w:space="0" w:color="auto"/>
      </w:divBdr>
    </w:div>
    <w:div w:id="1363705368">
      <w:bodyDiv w:val="1"/>
      <w:marLeft w:val="0"/>
      <w:marRight w:val="0"/>
      <w:marTop w:val="0"/>
      <w:marBottom w:val="0"/>
      <w:divBdr>
        <w:top w:val="none" w:sz="0" w:space="0" w:color="auto"/>
        <w:left w:val="none" w:sz="0" w:space="0" w:color="auto"/>
        <w:bottom w:val="none" w:sz="0" w:space="0" w:color="auto"/>
        <w:right w:val="none" w:sz="0" w:space="0" w:color="auto"/>
      </w:divBdr>
      <w:divsChild>
        <w:div w:id="351541252">
          <w:marLeft w:val="0"/>
          <w:marRight w:val="0"/>
          <w:marTop w:val="0"/>
          <w:marBottom w:val="0"/>
          <w:divBdr>
            <w:top w:val="none" w:sz="0" w:space="0" w:color="auto"/>
            <w:left w:val="none" w:sz="0" w:space="0" w:color="auto"/>
            <w:bottom w:val="none" w:sz="0" w:space="0" w:color="auto"/>
            <w:right w:val="none" w:sz="0" w:space="0" w:color="auto"/>
          </w:divBdr>
        </w:div>
        <w:div w:id="1433085533">
          <w:marLeft w:val="0"/>
          <w:marRight w:val="0"/>
          <w:marTop w:val="0"/>
          <w:marBottom w:val="0"/>
          <w:divBdr>
            <w:top w:val="none" w:sz="0" w:space="0" w:color="auto"/>
            <w:left w:val="none" w:sz="0" w:space="0" w:color="auto"/>
            <w:bottom w:val="none" w:sz="0" w:space="0" w:color="auto"/>
            <w:right w:val="none" w:sz="0" w:space="0" w:color="auto"/>
          </w:divBdr>
        </w:div>
      </w:divsChild>
    </w:div>
    <w:div w:id="15831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KAP">
      <a:dk1>
        <a:srgbClr val="000000"/>
      </a:dk1>
      <a:lt1>
        <a:srgbClr val="FFFFFF"/>
      </a:lt1>
      <a:dk2>
        <a:srgbClr val="0E2841"/>
      </a:dk2>
      <a:lt2>
        <a:srgbClr val="E8E8E8"/>
      </a:lt2>
      <a:accent1>
        <a:srgbClr val="11284B"/>
      </a:accent1>
      <a:accent2>
        <a:srgbClr val="F9A31A"/>
      </a:accent2>
      <a:accent3>
        <a:srgbClr val="005587"/>
      </a:accent3>
      <a:accent4>
        <a:srgbClr val="DA1E34"/>
      </a:accent4>
      <a:accent5>
        <a:srgbClr val="00B296"/>
      </a:accent5>
      <a:accent6>
        <a:srgbClr val="89A3C0"/>
      </a:accent6>
      <a:hlink>
        <a:srgbClr val="467886"/>
      </a:hlink>
      <a:folHlink>
        <a:srgbClr val="DA1E3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BFE89887CE14EA17835EF39CB8043" ma:contentTypeVersion="41" ma:contentTypeDescription="Create a new document." ma:contentTypeScope="" ma:versionID="91f8206c4915243da35a90060d2919b3">
  <xsd:schema xmlns:xsd="http://www.w3.org/2001/XMLSchema" xmlns:xs="http://www.w3.org/2001/XMLSchema" xmlns:p="http://schemas.microsoft.com/office/2006/metadata/properties" xmlns:ns2="28cb6b6f-48a8-4dce-8fa5-b2c9a6367486" xmlns:ns3="bf843748-0407-4809-9894-91aebaf9671a" targetNamespace="http://schemas.microsoft.com/office/2006/metadata/properties" ma:root="true" ma:fieldsID="6efeca1088155cd17ab0b884495900c5" ns2:_="" ns3:_="">
    <xsd:import namespace="28cb6b6f-48a8-4dce-8fa5-b2c9a6367486"/>
    <xsd:import namespace="bf843748-0407-4809-9894-91aebaf9671a"/>
    <xsd:element name="properties">
      <xsd:complexType>
        <xsd:sequence>
          <xsd:element name="documentManagement">
            <xsd:complexType>
              <xsd:all>
                <xsd:element ref="ns2:Sharedon" minOccurs="0"/>
                <xsd:element ref="ns2:Meeting_x0020_Date" minOccurs="0"/>
                <xsd:element ref="ns2:Meeting" minOccurs="0"/>
                <xsd:element ref="ns2:Content" minOccurs="0"/>
                <xsd:element ref="ns2:Document_x0020_Type" minOccurs="0"/>
                <xsd:element ref="ns2:Team" minOccurs="0"/>
                <xsd:element ref="ns2:Owner" minOccurs="0"/>
                <xsd:element ref="ns2:Description" minOccurs="0"/>
                <xsd:element ref="ns2:MeetingTitle" minOccurs="0"/>
                <xsd:element ref="ns2:Meeting_x0020_Type" minOccurs="0"/>
                <xsd:element ref="ns2:Year" minOccurs="0"/>
                <xsd:element ref="ns2:Assessment_x0020_Type" minOccurs="0"/>
                <xsd:element ref="ns2:Program" minOccurs="0"/>
                <xsd:element ref="ns2:Status" minOccurs="0"/>
                <xsd:element ref="ns2:_x0070_iu6" minOccurs="0"/>
                <xsd:element ref="ns2:Assigned_x0020_Team"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b6b6f-48a8-4dce-8fa5-b2c9a6367486" elementFormDefault="qualified">
    <xsd:import namespace="http://schemas.microsoft.com/office/2006/documentManagement/types"/>
    <xsd:import namespace="http://schemas.microsoft.com/office/infopath/2007/PartnerControls"/>
    <xsd:element name="Sharedon" ma:index="1" nillable="true" ma:displayName="Shared on " ma:default="[today]" ma:description="Date on which AAI staff moved resources to a shared space for KSDE use." ma:format="DateOnly" ma:indexed="true" ma:internalName="Sharedon">
      <xsd:simpleType>
        <xsd:restriction base="dms:DateTime"/>
      </xsd:simpleType>
    </xsd:element>
    <xsd:element name="Meeting_x0020_Date" ma:index="2" nillable="true" ma:displayName="Meeting Date" ma:format="DateOnly" ma:internalName="Meeting_x0020_Date">
      <xsd:simpleType>
        <xsd:restriction base="dms:DateTime"/>
      </xsd:simpleType>
    </xsd:element>
    <xsd:element name="Meeting" ma:index="3" nillable="true" ma:displayName="Meeting Date" ma:format="DateOnly" ma:internalName="Meeting">
      <xsd:simpleType>
        <xsd:restriction base="dms:DateTime"/>
      </xsd:simpleType>
    </xsd:element>
    <xsd:element name="Content" ma:index="4" nillable="true" ma:displayName="Content" ma:format="Dropdown" ma:internalName="Content">
      <xsd:simpleType>
        <xsd:union memberTypes="dms:Text">
          <xsd:simpleType>
            <xsd:restriction base="dms:Choice">
              <xsd:enumeration value="KAP"/>
              <xsd:enumeration value="KELPA"/>
              <xsd:enumeration value="DLM"/>
              <xsd:enumeration value="TAC"/>
              <xsd:enumeration value="KSDE"/>
              <xsd:enumeration value="KSDE- AAI"/>
              <xsd:enumeration value="AAI"/>
              <xsd:enumeration value="Kite"/>
            </xsd:restriction>
          </xsd:simpleType>
        </xsd:union>
      </xsd:simpleType>
    </xsd:element>
    <xsd:element name="Document_x0020_Type" ma:index="5" nillable="true" ma:displayName="Document Type" ma:format="Dropdown" ma:indexed="true" ma:internalName="Document_x0020_Type">
      <xsd:simpleType>
        <xsd:restriction base="dms:Choice">
          <xsd:enumeration value="Archive"/>
          <xsd:enumeration value="Assessment"/>
          <xsd:enumeration value="Handouts"/>
          <xsd:enumeration value="Monthly Reporting"/>
          <xsd:enumeration value="Notes"/>
          <xsd:enumeration value="Process"/>
          <xsd:enumeration value="Resources"/>
          <xsd:enumeration value="Score Reporting"/>
          <xsd:enumeration value="Status Report"/>
          <xsd:enumeration value="Summery"/>
        </xsd:restriction>
      </xsd:simpleType>
    </xsd:element>
    <xsd:element name="Team" ma:index="6" nillable="true" ma:displayName="Team" ma:format="Dropdown" ma:indexed="true" ma:internalName="Team">
      <xsd:simpleType>
        <xsd:union memberTypes="dms:Text">
          <xsd:simpleType>
            <xsd:restriction base="dms:Choice">
              <xsd:enumeration value="Test Development"/>
              <xsd:enumeration value="Learning Maps"/>
              <xsd:enumeration value="Operational Research"/>
              <xsd:enumeration value="Research &amp; Psychometrics"/>
              <xsd:enumeration value="Research Development"/>
              <xsd:enumeration value="Professional Learning"/>
              <xsd:enumeration value="Implementation"/>
              <xsd:enumeration value="Test Development"/>
            </xsd:restriction>
          </xsd:simpleType>
        </xsd:union>
      </xsd:simpleType>
    </xsd:element>
    <xsd:element name="Owner" ma:index="7" nillable="true" ma:displayName="Owner" ma:internalName="Owner">
      <xsd:complexType>
        <xsd:complexContent>
          <xsd:extension base="dms:MultiChoiceFillIn">
            <xsd:sequence>
              <xsd:element name="Value" maxOccurs="unbounded" minOccurs="0" nillable="true">
                <xsd:simpleType>
                  <xsd:union memberTypes="dms:Text">
                    <xsd:simpleType>
                      <xsd:restriction base="dms:Choice">
                        <xsd:enumeration value="Program Mgmt"/>
                        <xsd:enumeration value="TD"/>
                        <xsd:enumeration value="Psychometrics"/>
                        <xsd:enumeration value="Editing"/>
                        <xsd:enumeration value="ATS"/>
                        <xsd:enumeration value="KSDE"/>
                      </xsd:restriction>
                    </xsd:simpleType>
                  </xsd:union>
                </xsd:simpleType>
              </xsd:element>
            </xsd:sequence>
          </xsd:extension>
        </xsd:complexContent>
      </xsd:complexType>
    </xsd:element>
    <xsd:element name="Description" ma:index="8" nillable="true" ma:displayName="Description" ma:format="Dropdown" ma:internalName="Description">
      <xsd:simpleType>
        <xsd:union memberTypes="dms:Text">
          <xsd:simpleType>
            <xsd:restriction base="dms:Choice">
              <xsd:enumeration value="Archive"/>
              <xsd:enumeration value="Assessment"/>
              <xsd:enumeration value="Handout"/>
              <xsd:enumeration value="Monthly Reporting"/>
              <xsd:enumeration value="Notes"/>
              <xsd:enumeration value="Process"/>
              <xsd:enumeration value="Score Reporting"/>
              <xsd:enumeration value="Status Report"/>
              <xsd:enumeration value="RFP"/>
              <xsd:enumeration value="Evaluation"/>
              <xsd:enumeration value="Blueprint"/>
              <xsd:enumeration value="Comparative"/>
              <xsd:enumeration value="Manuals"/>
              <xsd:enumeration value="Proposal"/>
              <xsd:enumeration value="Agenda"/>
              <xsd:enumeration value="Recording"/>
              <xsd:enumeration value="2-Year Plan"/>
              <xsd:enumeration value="5-Year Plan"/>
              <xsd:enumeration value="Design Meeting"/>
            </xsd:restriction>
          </xsd:simpleType>
        </xsd:union>
      </xsd:simpleType>
    </xsd:element>
    <xsd:element name="MeetingTitle" ma:index="9" nillable="true" ma:displayName="Meeting Title" ma:format="Dropdown" ma:internalName="MeetingTitle">
      <xsd:simpleType>
        <xsd:restriction base="dms:Text">
          <xsd:maxLength value="255"/>
        </xsd:restriction>
      </xsd:simpleType>
    </xsd:element>
    <xsd:element name="Meeting_x0020_Type" ma:index="10" nillable="true" ma:displayName="Meeting Type" ma:format="Dropdown" ma:internalName="Meeting_x0020_Type">
      <xsd:simpleType>
        <xsd:restriction base="dms:Choice">
          <xsd:enumeration value="Kick-off"/>
          <xsd:enumeration value="Bi-Weekly"/>
          <xsd:enumeration value="TAC"/>
          <xsd:enumeration value="Design"/>
          <xsd:enumeration value="Other"/>
        </xsd:restriction>
      </xsd:simpleType>
    </xsd:element>
    <xsd:element name="Year" ma:index="12" nillable="true" ma:displayName="Year" ma:description="Fiscal year of publishing" ma:format="Dropdown" ma:internalName="Year">
      <xsd:simpleType>
        <xsd:restriction base="dms:Text">
          <xsd:maxLength value="255"/>
        </xsd:restriction>
      </xsd:simpleType>
    </xsd:element>
    <xsd:element name="Assessment_x0020_Type" ma:index="13" nillable="true" ma:displayName="Assessment" ma:internalName="Assessment_x0020_Type">
      <xsd:complexType>
        <xsd:complexContent>
          <xsd:extension base="dms:MultiChoice">
            <xsd:sequence>
              <xsd:element name="Value" maxOccurs="unbounded" minOccurs="0" nillable="true">
                <xsd:simpleType>
                  <xsd:restriction base="dms:Choice">
                    <xsd:enumeration value="Interim"/>
                    <xsd:enumeration value="Summative"/>
                    <xsd:enumeration value="Screener"/>
                  </xsd:restriction>
                </xsd:simpleType>
              </xsd:element>
            </xsd:sequence>
          </xsd:extension>
        </xsd:complexContent>
      </xsd:complexType>
    </xsd:element>
    <xsd:element name="Program" ma:index="14" nillable="true" ma:displayName="Program" ma:internalName="Program">
      <xsd:complexType>
        <xsd:complexContent>
          <xsd:extension base="dms:MultiChoice">
            <xsd:sequence>
              <xsd:element name="Value" maxOccurs="unbounded" minOccurs="0" nillable="true">
                <xsd:simpleType>
                  <xsd:restriction base="dms:Choice">
                    <xsd:enumeration value="KAP"/>
                    <xsd:enumeration value="KELPA"/>
                  </xsd:restriction>
                </xsd:simpleType>
              </xsd:element>
            </xsd:sequence>
          </xsd:extension>
        </xsd:complexContent>
      </xsd:complexType>
    </xsd:element>
    <xsd:element name="Status" ma:index="16" nillable="true" ma:displayName="Status" ma:format="Dropdown" ma:indexed="true" ma:internalName="Status">
      <xsd:simpleType>
        <xsd:restriction base="dms:Choice">
          <xsd:enumeration value="Drafting"/>
          <xsd:enumeration value="Final"/>
          <xsd:enumeration value="Posted"/>
          <xsd:enumeration value="Future"/>
          <xsd:enumeration value="Reference"/>
          <xsd:enumeration value="Archive"/>
        </xsd:restriction>
      </xsd:simpleType>
    </xsd:element>
    <xsd:element name="_x0070_iu6" ma:index="17" nillable="true" ma:displayName="Text" ma:internalName="_x0070_iu6">
      <xsd:simpleType>
        <xsd:restriction base="dms:Text"/>
      </xsd:simpleType>
    </xsd:element>
    <xsd:element name="Assigned_x0020_Team" ma:index="18" nillable="true" ma:displayName="Assigned Team" ma:internalName="Assigned_x0020_Team">
      <xsd:complexType>
        <xsd:complexContent>
          <xsd:extension base="dms:MultiChoiceFillIn">
            <xsd:sequence>
              <xsd:element name="Value" maxOccurs="unbounded" minOccurs="0" nillable="true">
                <xsd:simpleType>
                  <xsd:union memberTypes="dms:Text">
                    <xsd:simpleType>
                      <xsd:restriction base="dms:Choice">
                        <xsd:enumeration value="ATS"/>
                        <xsd:enumeration value="Editing"/>
                        <xsd:enumeration value="KSDE"/>
                        <xsd:enumeration value="Test Development"/>
                        <xsd:enumeration value="Program Mgmt"/>
                        <xsd:enumeration value="Psychometrics"/>
                      </xsd:restriction>
                    </xsd:simpleType>
                  </xsd:union>
                </xsd:simple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43748-0407-4809-9894-91aebaf9671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TaxKeywordTaxHTField" ma:index="36" nillable="true" ma:taxonomy="true" ma:internalName="TaxKeywordTaxHTField" ma:taxonomyFieldName="TaxKeyword" ma:displayName="Enterprise Keywords" ma:fieldId="{23f27201-bee3-471e-b2e7-b64fd8b7ca38}" ma:taxonomyMulti="true" ma:sspId="5c2c5899-478d-4689-af14-80570c5f1ccc" ma:termSetId="00000000-0000-0000-0000-000000000000" ma:anchorId="00000000-0000-0000-0000-000000000000" ma:open="true" ma:isKeyword="true">
      <xsd:complexType>
        <xsd:sequence>
          <xsd:element ref="pc:Terms" minOccurs="0" maxOccurs="1"/>
        </xsd:sequence>
      </xsd:complexType>
    </xsd:element>
    <xsd:element name="TaxCatchAll" ma:index="37" nillable="true" ma:displayName="Taxonomy Catch All Column" ma:hidden="true" ma:list="{e2879ad2-c163-4fe4-90c4-3a8eacd119f8}" ma:internalName="TaxCatchAll" ma:showField="CatchAllData" ma:web="bf843748-0407-4809-9894-91aebaf967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Content 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 xmlns="28cb6b6f-48a8-4dce-8fa5-b2c9a6367486" xsi:nil="true"/>
    <Description xmlns="28cb6b6f-48a8-4dce-8fa5-b2c9a6367486" xsi:nil="true"/>
    <_x0070_iu6 xmlns="28cb6b6f-48a8-4dce-8fa5-b2c9a6367486" xsi:nil="true"/>
    <TaxCatchAll xmlns="bf843748-0407-4809-9894-91aebaf9671a" xsi:nil="true"/>
    <Content xmlns="28cb6b6f-48a8-4dce-8fa5-b2c9a6367486" xsi:nil="true"/>
    <Meeting_x0020_Type xmlns="28cb6b6f-48a8-4dce-8fa5-b2c9a6367486" xsi:nil="true"/>
    <MeetingTitle xmlns="28cb6b6f-48a8-4dce-8fa5-b2c9a6367486" xsi:nil="true"/>
    <TaxKeywordTaxHTField xmlns="bf843748-0407-4809-9894-91aebaf9671a">
      <Terms xmlns="http://schemas.microsoft.com/office/infopath/2007/PartnerControls"/>
    </TaxKeywordTaxHTField>
    <Status xmlns="28cb6b6f-48a8-4dce-8fa5-b2c9a6367486" xsi:nil="true"/>
    <lcf76f155ced4ddcb4097134ff3c332f xmlns="28cb6b6f-48a8-4dce-8fa5-b2c9a6367486">
      <Terms xmlns="http://schemas.microsoft.com/office/infopath/2007/PartnerControls"/>
    </lcf76f155ced4ddcb4097134ff3c332f>
    <Year xmlns="28cb6b6f-48a8-4dce-8fa5-b2c9a6367486">2025</Year>
    <Team xmlns="28cb6b6f-48a8-4dce-8fa5-b2c9a6367486" xsi:nil="true"/>
    <Meeting_x0020_Date xmlns="28cb6b6f-48a8-4dce-8fa5-b2c9a6367486" xsi:nil="true"/>
    <Document_x0020_Type xmlns="28cb6b6f-48a8-4dce-8fa5-b2c9a6367486" xsi:nil="true"/>
    <Assigned_x0020_Team xmlns="28cb6b6f-48a8-4dce-8fa5-b2c9a6367486" xsi:nil="true"/>
    <Owner xmlns="28cb6b6f-48a8-4dce-8fa5-b2c9a6367486" xsi:nil="true"/>
    <Sharedon xmlns="28cb6b6f-48a8-4dce-8fa5-b2c9a6367486">2024-07-26T16:24:00+00:00</Sharedon>
    <Assessment_x0020_Type xmlns="28cb6b6f-48a8-4dce-8fa5-b2c9a6367486" xsi:nil="true"/>
    <Program xmlns="28cb6b6f-48a8-4dce-8fa5-b2c9a63674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0280-43E7-421F-AB2D-29B35A23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b6b6f-48a8-4dce-8fa5-b2c9a6367486"/>
    <ds:schemaRef ds:uri="bf843748-0407-4809-9894-91aebaf96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E8C12-6D15-4DA5-9D78-3B7678DF729F}">
  <ds:schemaRefs>
    <ds:schemaRef ds:uri="http://schemas.microsoft.com/office/2006/metadata/properties"/>
    <ds:schemaRef ds:uri="http://schemas.microsoft.com/office/infopath/2007/PartnerControls"/>
    <ds:schemaRef ds:uri="28cb6b6f-48a8-4dce-8fa5-b2c9a6367486"/>
    <ds:schemaRef ds:uri="bf843748-0407-4809-9894-91aebaf9671a"/>
  </ds:schemaRefs>
</ds:datastoreItem>
</file>

<file path=customXml/itemProps3.xml><?xml version="1.0" encoding="utf-8"?>
<ds:datastoreItem xmlns:ds="http://schemas.openxmlformats.org/officeDocument/2006/customXml" ds:itemID="{1B3B42F1-0ED5-4F73-A80C-4A09CA598CA6}">
  <ds:schemaRefs>
    <ds:schemaRef ds:uri="http://schemas.microsoft.com/sharepoint/v3/contenttype/forms"/>
  </ds:schemaRefs>
</ds:datastoreItem>
</file>

<file path=customXml/itemProps4.xml><?xml version="1.0" encoding="utf-8"?>
<ds:datastoreItem xmlns:ds="http://schemas.openxmlformats.org/officeDocument/2006/customXml" ds:itemID="{5699799C-9BFE-0746-A96F-B98B33B7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KAP Interim Test Administrator Manual</vt:lpstr>
    </vt:vector>
  </TitlesOfParts>
  <Manager/>
  <Company/>
  <LinksUpToDate>false</LinksUpToDate>
  <CharactersWithSpaces>4522</CharactersWithSpaces>
  <SharedDoc>false</SharedDoc>
  <HyperlinkBase/>
  <HLinks>
    <vt:vector size="246" baseType="variant">
      <vt:variant>
        <vt:i4>1966101</vt:i4>
      </vt:variant>
      <vt:variant>
        <vt:i4>204</vt:i4>
      </vt:variant>
      <vt:variant>
        <vt:i4>0</vt:i4>
      </vt:variant>
      <vt:variant>
        <vt:i4>5</vt:i4>
      </vt:variant>
      <vt:variant>
        <vt:lpwstr>https://ksassessment.org/</vt:lpwstr>
      </vt:variant>
      <vt:variant>
        <vt:lpwstr/>
      </vt:variant>
      <vt:variant>
        <vt:i4>2097153</vt:i4>
      </vt:variant>
      <vt:variant>
        <vt:i4>201</vt:i4>
      </vt:variant>
      <vt:variant>
        <vt:i4>0</vt:i4>
      </vt:variant>
      <vt:variant>
        <vt:i4>5</vt:i4>
      </vt:variant>
      <vt:variant>
        <vt:lpwstr/>
      </vt:variant>
      <vt:variant>
        <vt:lpwstr>_Monitor_Test_Completion</vt:lpwstr>
      </vt:variant>
      <vt:variant>
        <vt:i4>5505060</vt:i4>
      </vt:variant>
      <vt:variant>
        <vt:i4>198</vt:i4>
      </vt:variant>
      <vt:variant>
        <vt:i4>0</vt:i4>
      </vt:variant>
      <vt:variant>
        <vt:i4>5</vt:i4>
      </vt:variant>
      <vt:variant>
        <vt:lpwstr>https://ksassessments.org/sites/default/files/documents/Kite/Kite_Practice_Test_Guide.pdf</vt:lpwstr>
      </vt:variant>
      <vt:variant>
        <vt:lpwstr/>
      </vt:variant>
      <vt:variant>
        <vt:i4>7602238</vt:i4>
      </vt:variant>
      <vt:variant>
        <vt:i4>195</vt:i4>
      </vt:variant>
      <vt:variant>
        <vt:i4>0</vt:i4>
      </vt:variant>
      <vt:variant>
        <vt:i4>5</vt:i4>
      </vt:variant>
      <vt:variant>
        <vt:lpwstr>https://ksassessments.org/sites/default/files/documents/Kite/Kite_Accessibility_Manual.pdf</vt:lpwstr>
      </vt:variant>
      <vt:variant>
        <vt:lpwstr/>
      </vt:variant>
      <vt:variant>
        <vt:i4>7209019</vt:i4>
      </vt:variant>
      <vt:variant>
        <vt:i4>192</vt:i4>
      </vt:variant>
      <vt:variant>
        <vt:i4>0</vt:i4>
      </vt:variant>
      <vt:variant>
        <vt:i4>5</vt:i4>
      </vt:variant>
      <vt:variant>
        <vt:lpwstr>https://ksdetasn.org/resources/2283</vt:lpwstr>
      </vt:variant>
      <vt:variant>
        <vt:lpwstr/>
      </vt:variant>
      <vt:variant>
        <vt:i4>65573</vt:i4>
      </vt:variant>
      <vt:variant>
        <vt:i4>189</vt:i4>
      </vt:variant>
      <vt:variant>
        <vt:i4>0</vt:i4>
      </vt:variant>
      <vt:variant>
        <vt:i4>5</vt:i4>
      </vt:variant>
      <vt:variant>
        <vt:lpwstr>https://ksassessments.org/sites/default/files/documents/KAP_Test_Coordinator_Manual.pdf</vt:lpwstr>
      </vt:variant>
      <vt:variant>
        <vt:lpwstr/>
      </vt:variant>
      <vt:variant>
        <vt:i4>6619186</vt:i4>
      </vt:variant>
      <vt:variant>
        <vt:i4>186</vt:i4>
      </vt:variant>
      <vt:variant>
        <vt:i4>0</vt:i4>
      </vt:variant>
      <vt:variant>
        <vt:i4>5</vt:i4>
      </vt:variant>
      <vt:variant>
        <vt:lpwstr>https://ksassessments.org/</vt:lpwstr>
      </vt:variant>
      <vt:variant>
        <vt:lpwstr/>
      </vt:variant>
      <vt:variant>
        <vt:i4>7340089</vt:i4>
      </vt:variant>
      <vt:variant>
        <vt:i4>183</vt:i4>
      </vt:variant>
      <vt:variant>
        <vt:i4>0</vt:i4>
      </vt:variant>
      <vt:variant>
        <vt:i4>5</vt:i4>
      </vt:variant>
      <vt:variant>
        <vt:lpwstr>https://monitoredu.com/examrequest</vt:lpwstr>
      </vt:variant>
      <vt:variant>
        <vt:lpwstr/>
      </vt:variant>
      <vt:variant>
        <vt:i4>6619186</vt:i4>
      </vt:variant>
      <vt:variant>
        <vt:i4>180</vt:i4>
      </vt:variant>
      <vt:variant>
        <vt:i4>0</vt:i4>
      </vt:variant>
      <vt:variant>
        <vt:i4>5</vt:i4>
      </vt:variant>
      <vt:variant>
        <vt:lpwstr>https://ksassessments.org/</vt:lpwstr>
      </vt:variant>
      <vt:variant>
        <vt:lpwstr/>
      </vt:variant>
      <vt:variant>
        <vt:i4>3145755</vt:i4>
      </vt:variant>
      <vt:variant>
        <vt:i4>177</vt:i4>
      </vt:variant>
      <vt:variant>
        <vt:i4>0</vt:i4>
      </vt:variant>
      <vt:variant>
        <vt:i4>5</vt:i4>
      </vt:variant>
      <vt:variant>
        <vt:lpwstr/>
      </vt:variant>
      <vt:variant>
        <vt:lpwstr>_Appendix_A:_Parent/Guardian</vt:lpwstr>
      </vt:variant>
      <vt:variant>
        <vt:i4>65573</vt:i4>
      </vt:variant>
      <vt:variant>
        <vt:i4>174</vt:i4>
      </vt:variant>
      <vt:variant>
        <vt:i4>0</vt:i4>
      </vt:variant>
      <vt:variant>
        <vt:i4>5</vt:i4>
      </vt:variant>
      <vt:variant>
        <vt:lpwstr>https://ksassessments.org/sites/default/files/documents/KAP_Test_Coordinator_Manual.pdf</vt:lpwstr>
      </vt:variant>
      <vt:variant>
        <vt:lpwstr/>
      </vt:variant>
      <vt:variant>
        <vt:i4>6619186</vt:i4>
      </vt:variant>
      <vt:variant>
        <vt:i4>171</vt:i4>
      </vt:variant>
      <vt:variant>
        <vt:i4>0</vt:i4>
      </vt:variant>
      <vt:variant>
        <vt:i4>5</vt:i4>
      </vt:variant>
      <vt:variant>
        <vt:lpwstr>https://ksassessments.org/</vt:lpwstr>
      </vt:variant>
      <vt:variant>
        <vt:lpwstr/>
      </vt:variant>
      <vt:variant>
        <vt:i4>6619186</vt:i4>
      </vt:variant>
      <vt:variant>
        <vt:i4>168</vt:i4>
      </vt:variant>
      <vt:variant>
        <vt:i4>0</vt:i4>
      </vt:variant>
      <vt:variant>
        <vt:i4>5</vt:i4>
      </vt:variant>
      <vt:variant>
        <vt:lpwstr>https://ksassessments.org/</vt:lpwstr>
      </vt:variant>
      <vt:variant>
        <vt:lpwstr/>
      </vt:variant>
      <vt:variant>
        <vt:i4>6619186</vt:i4>
      </vt:variant>
      <vt:variant>
        <vt:i4>165</vt:i4>
      </vt:variant>
      <vt:variant>
        <vt:i4>0</vt:i4>
      </vt:variant>
      <vt:variant>
        <vt:i4>5</vt:i4>
      </vt:variant>
      <vt:variant>
        <vt:lpwstr>https://ksassessments.org/</vt:lpwstr>
      </vt:variant>
      <vt:variant>
        <vt:lpwstr/>
      </vt:variant>
      <vt:variant>
        <vt:i4>1245240</vt:i4>
      </vt:variant>
      <vt:variant>
        <vt:i4>158</vt:i4>
      </vt:variant>
      <vt:variant>
        <vt:i4>0</vt:i4>
      </vt:variant>
      <vt:variant>
        <vt:i4>5</vt:i4>
      </vt:variant>
      <vt:variant>
        <vt:lpwstr/>
      </vt:variant>
      <vt:variant>
        <vt:lpwstr>_Toc188448501</vt:lpwstr>
      </vt:variant>
      <vt:variant>
        <vt:i4>1245240</vt:i4>
      </vt:variant>
      <vt:variant>
        <vt:i4>152</vt:i4>
      </vt:variant>
      <vt:variant>
        <vt:i4>0</vt:i4>
      </vt:variant>
      <vt:variant>
        <vt:i4>5</vt:i4>
      </vt:variant>
      <vt:variant>
        <vt:lpwstr/>
      </vt:variant>
      <vt:variant>
        <vt:lpwstr>_Toc188448500</vt:lpwstr>
      </vt:variant>
      <vt:variant>
        <vt:i4>1703993</vt:i4>
      </vt:variant>
      <vt:variant>
        <vt:i4>146</vt:i4>
      </vt:variant>
      <vt:variant>
        <vt:i4>0</vt:i4>
      </vt:variant>
      <vt:variant>
        <vt:i4>5</vt:i4>
      </vt:variant>
      <vt:variant>
        <vt:lpwstr/>
      </vt:variant>
      <vt:variant>
        <vt:lpwstr>_Toc188448499</vt:lpwstr>
      </vt:variant>
      <vt:variant>
        <vt:i4>1703993</vt:i4>
      </vt:variant>
      <vt:variant>
        <vt:i4>140</vt:i4>
      </vt:variant>
      <vt:variant>
        <vt:i4>0</vt:i4>
      </vt:variant>
      <vt:variant>
        <vt:i4>5</vt:i4>
      </vt:variant>
      <vt:variant>
        <vt:lpwstr/>
      </vt:variant>
      <vt:variant>
        <vt:lpwstr>_Toc188448498</vt:lpwstr>
      </vt:variant>
      <vt:variant>
        <vt:i4>1703993</vt:i4>
      </vt:variant>
      <vt:variant>
        <vt:i4>134</vt:i4>
      </vt:variant>
      <vt:variant>
        <vt:i4>0</vt:i4>
      </vt:variant>
      <vt:variant>
        <vt:i4>5</vt:i4>
      </vt:variant>
      <vt:variant>
        <vt:lpwstr/>
      </vt:variant>
      <vt:variant>
        <vt:lpwstr>_Toc188448497</vt:lpwstr>
      </vt:variant>
      <vt:variant>
        <vt:i4>1703993</vt:i4>
      </vt:variant>
      <vt:variant>
        <vt:i4>128</vt:i4>
      </vt:variant>
      <vt:variant>
        <vt:i4>0</vt:i4>
      </vt:variant>
      <vt:variant>
        <vt:i4>5</vt:i4>
      </vt:variant>
      <vt:variant>
        <vt:lpwstr/>
      </vt:variant>
      <vt:variant>
        <vt:lpwstr>_Toc188448496</vt:lpwstr>
      </vt:variant>
      <vt:variant>
        <vt:i4>1703993</vt:i4>
      </vt:variant>
      <vt:variant>
        <vt:i4>122</vt:i4>
      </vt:variant>
      <vt:variant>
        <vt:i4>0</vt:i4>
      </vt:variant>
      <vt:variant>
        <vt:i4>5</vt:i4>
      </vt:variant>
      <vt:variant>
        <vt:lpwstr/>
      </vt:variant>
      <vt:variant>
        <vt:lpwstr>_Toc188448495</vt:lpwstr>
      </vt:variant>
      <vt:variant>
        <vt:i4>1703993</vt:i4>
      </vt:variant>
      <vt:variant>
        <vt:i4>116</vt:i4>
      </vt:variant>
      <vt:variant>
        <vt:i4>0</vt:i4>
      </vt:variant>
      <vt:variant>
        <vt:i4>5</vt:i4>
      </vt:variant>
      <vt:variant>
        <vt:lpwstr/>
      </vt:variant>
      <vt:variant>
        <vt:lpwstr>_Toc188448494</vt:lpwstr>
      </vt:variant>
      <vt:variant>
        <vt:i4>1703993</vt:i4>
      </vt:variant>
      <vt:variant>
        <vt:i4>110</vt:i4>
      </vt:variant>
      <vt:variant>
        <vt:i4>0</vt:i4>
      </vt:variant>
      <vt:variant>
        <vt:i4>5</vt:i4>
      </vt:variant>
      <vt:variant>
        <vt:lpwstr/>
      </vt:variant>
      <vt:variant>
        <vt:lpwstr>_Toc188448493</vt:lpwstr>
      </vt:variant>
      <vt:variant>
        <vt:i4>1703993</vt:i4>
      </vt:variant>
      <vt:variant>
        <vt:i4>104</vt:i4>
      </vt:variant>
      <vt:variant>
        <vt:i4>0</vt:i4>
      </vt:variant>
      <vt:variant>
        <vt:i4>5</vt:i4>
      </vt:variant>
      <vt:variant>
        <vt:lpwstr/>
      </vt:variant>
      <vt:variant>
        <vt:lpwstr>_Toc188448492</vt:lpwstr>
      </vt:variant>
      <vt:variant>
        <vt:i4>1703993</vt:i4>
      </vt:variant>
      <vt:variant>
        <vt:i4>98</vt:i4>
      </vt:variant>
      <vt:variant>
        <vt:i4>0</vt:i4>
      </vt:variant>
      <vt:variant>
        <vt:i4>5</vt:i4>
      </vt:variant>
      <vt:variant>
        <vt:lpwstr/>
      </vt:variant>
      <vt:variant>
        <vt:lpwstr>_Toc188448491</vt:lpwstr>
      </vt:variant>
      <vt:variant>
        <vt:i4>1703993</vt:i4>
      </vt:variant>
      <vt:variant>
        <vt:i4>92</vt:i4>
      </vt:variant>
      <vt:variant>
        <vt:i4>0</vt:i4>
      </vt:variant>
      <vt:variant>
        <vt:i4>5</vt:i4>
      </vt:variant>
      <vt:variant>
        <vt:lpwstr/>
      </vt:variant>
      <vt:variant>
        <vt:lpwstr>_Toc188448490</vt:lpwstr>
      </vt:variant>
      <vt:variant>
        <vt:i4>1769529</vt:i4>
      </vt:variant>
      <vt:variant>
        <vt:i4>86</vt:i4>
      </vt:variant>
      <vt:variant>
        <vt:i4>0</vt:i4>
      </vt:variant>
      <vt:variant>
        <vt:i4>5</vt:i4>
      </vt:variant>
      <vt:variant>
        <vt:lpwstr/>
      </vt:variant>
      <vt:variant>
        <vt:lpwstr>_Toc188448489</vt:lpwstr>
      </vt:variant>
      <vt:variant>
        <vt:i4>1769529</vt:i4>
      </vt:variant>
      <vt:variant>
        <vt:i4>80</vt:i4>
      </vt:variant>
      <vt:variant>
        <vt:i4>0</vt:i4>
      </vt:variant>
      <vt:variant>
        <vt:i4>5</vt:i4>
      </vt:variant>
      <vt:variant>
        <vt:lpwstr/>
      </vt:variant>
      <vt:variant>
        <vt:lpwstr>_Toc188448488</vt:lpwstr>
      </vt:variant>
      <vt:variant>
        <vt:i4>1769529</vt:i4>
      </vt:variant>
      <vt:variant>
        <vt:i4>74</vt:i4>
      </vt:variant>
      <vt:variant>
        <vt:i4>0</vt:i4>
      </vt:variant>
      <vt:variant>
        <vt:i4>5</vt:i4>
      </vt:variant>
      <vt:variant>
        <vt:lpwstr/>
      </vt:variant>
      <vt:variant>
        <vt:lpwstr>_Toc188448487</vt:lpwstr>
      </vt:variant>
      <vt:variant>
        <vt:i4>1769529</vt:i4>
      </vt:variant>
      <vt:variant>
        <vt:i4>68</vt:i4>
      </vt:variant>
      <vt:variant>
        <vt:i4>0</vt:i4>
      </vt:variant>
      <vt:variant>
        <vt:i4>5</vt:i4>
      </vt:variant>
      <vt:variant>
        <vt:lpwstr/>
      </vt:variant>
      <vt:variant>
        <vt:lpwstr>_Toc188448486</vt:lpwstr>
      </vt:variant>
      <vt:variant>
        <vt:i4>1769529</vt:i4>
      </vt:variant>
      <vt:variant>
        <vt:i4>62</vt:i4>
      </vt:variant>
      <vt:variant>
        <vt:i4>0</vt:i4>
      </vt:variant>
      <vt:variant>
        <vt:i4>5</vt:i4>
      </vt:variant>
      <vt:variant>
        <vt:lpwstr/>
      </vt:variant>
      <vt:variant>
        <vt:lpwstr>_Toc188448485</vt:lpwstr>
      </vt:variant>
      <vt:variant>
        <vt:i4>1769529</vt:i4>
      </vt:variant>
      <vt:variant>
        <vt:i4>56</vt:i4>
      </vt:variant>
      <vt:variant>
        <vt:i4>0</vt:i4>
      </vt:variant>
      <vt:variant>
        <vt:i4>5</vt:i4>
      </vt:variant>
      <vt:variant>
        <vt:lpwstr/>
      </vt:variant>
      <vt:variant>
        <vt:lpwstr>_Toc188448484</vt:lpwstr>
      </vt:variant>
      <vt:variant>
        <vt:i4>1769529</vt:i4>
      </vt:variant>
      <vt:variant>
        <vt:i4>50</vt:i4>
      </vt:variant>
      <vt:variant>
        <vt:i4>0</vt:i4>
      </vt:variant>
      <vt:variant>
        <vt:i4>5</vt:i4>
      </vt:variant>
      <vt:variant>
        <vt:lpwstr/>
      </vt:variant>
      <vt:variant>
        <vt:lpwstr>_Toc188448483</vt:lpwstr>
      </vt:variant>
      <vt:variant>
        <vt:i4>1769529</vt:i4>
      </vt:variant>
      <vt:variant>
        <vt:i4>44</vt:i4>
      </vt:variant>
      <vt:variant>
        <vt:i4>0</vt:i4>
      </vt:variant>
      <vt:variant>
        <vt:i4>5</vt:i4>
      </vt:variant>
      <vt:variant>
        <vt:lpwstr/>
      </vt:variant>
      <vt:variant>
        <vt:lpwstr>_Toc188448482</vt:lpwstr>
      </vt:variant>
      <vt:variant>
        <vt:i4>1769529</vt:i4>
      </vt:variant>
      <vt:variant>
        <vt:i4>38</vt:i4>
      </vt:variant>
      <vt:variant>
        <vt:i4>0</vt:i4>
      </vt:variant>
      <vt:variant>
        <vt:i4>5</vt:i4>
      </vt:variant>
      <vt:variant>
        <vt:lpwstr/>
      </vt:variant>
      <vt:variant>
        <vt:lpwstr>_Toc188448481</vt:lpwstr>
      </vt:variant>
      <vt:variant>
        <vt:i4>1769529</vt:i4>
      </vt:variant>
      <vt:variant>
        <vt:i4>32</vt:i4>
      </vt:variant>
      <vt:variant>
        <vt:i4>0</vt:i4>
      </vt:variant>
      <vt:variant>
        <vt:i4>5</vt:i4>
      </vt:variant>
      <vt:variant>
        <vt:lpwstr/>
      </vt:variant>
      <vt:variant>
        <vt:lpwstr>_Toc188448480</vt:lpwstr>
      </vt:variant>
      <vt:variant>
        <vt:i4>1310777</vt:i4>
      </vt:variant>
      <vt:variant>
        <vt:i4>26</vt:i4>
      </vt:variant>
      <vt:variant>
        <vt:i4>0</vt:i4>
      </vt:variant>
      <vt:variant>
        <vt:i4>5</vt:i4>
      </vt:variant>
      <vt:variant>
        <vt:lpwstr/>
      </vt:variant>
      <vt:variant>
        <vt:lpwstr>_Toc188448479</vt:lpwstr>
      </vt:variant>
      <vt:variant>
        <vt:i4>1310777</vt:i4>
      </vt:variant>
      <vt:variant>
        <vt:i4>20</vt:i4>
      </vt:variant>
      <vt:variant>
        <vt:i4>0</vt:i4>
      </vt:variant>
      <vt:variant>
        <vt:i4>5</vt:i4>
      </vt:variant>
      <vt:variant>
        <vt:lpwstr/>
      </vt:variant>
      <vt:variant>
        <vt:lpwstr>_Toc188448478</vt:lpwstr>
      </vt:variant>
      <vt:variant>
        <vt:i4>1310777</vt:i4>
      </vt:variant>
      <vt:variant>
        <vt:i4>14</vt:i4>
      </vt:variant>
      <vt:variant>
        <vt:i4>0</vt:i4>
      </vt:variant>
      <vt:variant>
        <vt:i4>5</vt:i4>
      </vt:variant>
      <vt:variant>
        <vt:lpwstr/>
      </vt:variant>
      <vt:variant>
        <vt:lpwstr>_Toc188448477</vt:lpwstr>
      </vt:variant>
      <vt:variant>
        <vt:i4>1310777</vt:i4>
      </vt:variant>
      <vt:variant>
        <vt:i4>8</vt:i4>
      </vt:variant>
      <vt:variant>
        <vt:i4>0</vt:i4>
      </vt:variant>
      <vt:variant>
        <vt:i4>5</vt:i4>
      </vt:variant>
      <vt:variant>
        <vt:lpwstr/>
      </vt:variant>
      <vt:variant>
        <vt:lpwstr>_Toc188448476</vt:lpwstr>
      </vt:variant>
      <vt:variant>
        <vt:i4>1310777</vt:i4>
      </vt:variant>
      <vt:variant>
        <vt:i4>2</vt:i4>
      </vt:variant>
      <vt:variant>
        <vt:i4>0</vt:i4>
      </vt:variant>
      <vt:variant>
        <vt:i4>5</vt:i4>
      </vt:variant>
      <vt:variant>
        <vt:lpwstr/>
      </vt:variant>
      <vt:variant>
        <vt:lpwstr>_Toc188448475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Remote Testing Manual</dc:title>
  <dc:subject/>
  <dc:creator>The University of Kansas</dc:creator>
  <cp:keywords/>
  <dc:description/>
  <cp:lastModifiedBy>Braun, Lisa Marie</cp:lastModifiedBy>
  <cp:revision>3</cp:revision>
  <dcterms:created xsi:type="dcterms:W3CDTF">2025-02-18T15:31:00Z</dcterms:created>
  <dcterms:modified xsi:type="dcterms:W3CDTF">2025-02-18T15:33:00Z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0x010100D01BFE89887CE14EA17835EF39CB8043</vt:lpwstr>
  </property>
  <property fmtid="{D5CDD505-2E9C-101B-9397-08002B2CF9AE}" pid="3" name="TaxKeyword">
    <vt:lpwstr/>
  </property>
  <property fmtid="{D5CDD505-2E9C-101B-9397-08002B2CF9AE}" pid="4" name="MediaServiceImageTags">
    <vt:lpwstr/>
  </property>
</Properties>
</file>